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0A19" w14:textId="77777777" w:rsidR="00D53386" w:rsidRPr="00BC1A20" w:rsidRDefault="000D5B59" w:rsidP="00D53386">
      <w:pPr>
        <w:pStyle w:val="NoSpacing"/>
        <w:jc w:val="center"/>
        <w:rPr>
          <w:b/>
        </w:rPr>
      </w:pPr>
      <w:bookmarkStart w:id="0" w:name="_GoBack"/>
      <w:bookmarkEnd w:id="0"/>
      <w:r w:rsidRPr="00BC1A20">
        <w:rPr>
          <w:b/>
        </w:rPr>
        <w:t>20</w:t>
      </w:r>
      <w:r w:rsidR="00BC1A20" w:rsidRPr="00BC1A20">
        <w:rPr>
          <w:b/>
        </w:rPr>
        <w:t>2</w:t>
      </w:r>
      <w:r w:rsidR="005946AD">
        <w:rPr>
          <w:b/>
        </w:rPr>
        <w:t>1</w:t>
      </w:r>
      <w:r w:rsidR="00D53386" w:rsidRPr="00BC1A20">
        <w:rPr>
          <w:b/>
        </w:rPr>
        <w:t>-20</w:t>
      </w:r>
      <w:r w:rsidR="008A6ED0" w:rsidRPr="00BC1A20">
        <w:rPr>
          <w:b/>
        </w:rPr>
        <w:t>2</w:t>
      </w:r>
      <w:r w:rsidR="005946AD">
        <w:rPr>
          <w:b/>
        </w:rPr>
        <w:t>2</w:t>
      </w:r>
    </w:p>
    <w:p w14:paraId="35FC21AC" w14:textId="77777777" w:rsidR="00EC6CDC" w:rsidRPr="004964B5" w:rsidRDefault="00A17DD5" w:rsidP="005D7FF2">
      <w:pPr>
        <w:pStyle w:val="NoSpacing"/>
        <w:jc w:val="center"/>
        <w:rPr>
          <w:b/>
          <w:color w:val="C00000"/>
        </w:rPr>
      </w:pPr>
      <w:r>
        <w:t xml:space="preserve">Undergraduate </w:t>
      </w:r>
      <w:r w:rsidR="00D53386">
        <w:t>Council</w:t>
      </w:r>
      <w:r>
        <w:t xml:space="preserve"> </w:t>
      </w:r>
      <w:r w:rsidR="00D53386">
        <w:t>Roster</w:t>
      </w:r>
    </w:p>
    <w:p w14:paraId="24A48CFE" w14:textId="77777777" w:rsidR="00D53386" w:rsidRDefault="00D53386" w:rsidP="00D53386">
      <w:pPr>
        <w:pStyle w:val="NoSpacing"/>
        <w:jc w:val="center"/>
      </w:pPr>
    </w:p>
    <w:tbl>
      <w:tblPr>
        <w:tblW w:w="10532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1710"/>
        <w:gridCol w:w="1890"/>
        <w:gridCol w:w="1717"/>
        <w:gridCol w:w="1890"/>
      </w:tblGrid>
      <w:tr w:rsidR="00EC6CDC" w:rsidRPr="003B782E" w14:paraId="6F47C769" w14:textId="77777777" w:rsidTr="002167C9">
        <w:tc>
          <w:tcPr>
            <w:tcW w:w="3325" w:type="dxa"/>
          </w:tcPr>
          <w:p w14:paraId="57C1A704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College/School/Office</w:t>
            </w:r>
          </w:p>
        </w:tc>
        <w:tc>
          <w:tcPr>
            <w:tcW w:w="1710" w:type="dxa"/>
          </w:tcPr>
          <w:p w14:paraId="3B312DE1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Dean</w:t>
            </w:r>
          </w:p>
          <w:p w14:paraId="68B9DA04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14:paraId="3CEDBE05" w14:textId="77777777" w:rsidR="00EC6CDC" w:rsidRPr="00D53386" w:rsidRDefault="00B83A02" w:rsidP="00B83A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non-voting</w:t>
            </w:r>
            <w:r w:rsidR="00EC6CDC" w:rsidRPr="00D5338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79F953F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Associate Dean</w:t>
            </w:r>
          </w:p>
          <w:p w14:paraId="102D33AF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14:paraId="312470FB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717" w:type="dxa"/>
          </w:tcPr>
          <w:p w14:paraId="5E0F0DB2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Curriculum Committee Chair</w:t>
            </w:r>
          </w:p>
          <w:p w14:paraId="028D4E91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14:paraId="020BCF8B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890" w:type="dxa"/>
          </w:tcPr>
          <w:p w14:paraId="1A25CA30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Other</w:t>
            </w:r>
          </w:p>
          <w:p w14:paraId="36CA50E0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14:paraId="0A8D717F" w14:textId="20D5E005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with one exception</w:t>
            </w:r>
            <w:r w:rsidR="00167022">
              <w:rPr>
                <w:b/>
                <w:i/>
                <w:sz w:val="18"/>
                <w:szCs w:val="18"/>
              </w:rPr>
              <w:t>*</w:t>
            </w:r>
            <w:r w:rsidRPr="00D53386">
              <w:rPr>
                <w:b/>
                <w:i/>
                <w:sz w:val="18"/>
                <w:szCs w:val="18"/>
              </w:rPr>
              <w:t>*)</w:t>
            </w:r>
          </w:p>
        </w:tc>
      </w:tr>
      <w:tr w:rsidR="00EC6CDC" w:rsidRPr="00D10B54" w14:paraId="750DCC53" w14:textId="77777777" w:rsidTr="002167C9">
        <w:tc>
          <w:tcPr>
            <w:tcW w:w="3325" w:type="dxa"/>
          </w:tcPr>
          <w:p w14:paraId="2FBA02C7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College of Liberal Arts</w:t>
            </w:r>
            <w:r w:rsidR="00F74DE8" w:rsidRPr="00D10B54">
              <w:rPr>
                <w:sz w:val="20"/>
                <w:szCs w:val="20"/>
              </w:rPr>
              <w:t xml:space="preserve"> &amp; Sciences</w:t>
            </w:r>
          </w:p>
        </w:tc>
        <w:tc>
          <w:tcPr>
            <w:tcW w:w="1710" w:type="dxa"/>
          </w:tcPr>
          <w:p w14:paraId="0E095B0C" w14:textId="77777777" w:rsidR="00EC6CDC" w:rsidRPr="00D10B54" w:rsidRDefault="0086306E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Anita Gustafson</w:t>
            </w:r>
          </w:p>
        </w:tc>
        <w:tc>
          <w:tcPr>
            <w:tcW w:w="1890" w:type="dxa"/>
          </w:tcPr>
          <w:p w14:paraId="17F68B2B" w14:textId="77777777" w:rsidR="00EC6CDC" w:rsidRPr="00D10B54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Achim Kopp</w:t>
            </w:r>
          </w:p>
          <w:p w14:paraId="68459FC0" w14:textId="77777777" w:rsidR="00364B82" w:rsidRPr="00D10B54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20E6C41" w14:textId="77777777" w:rsidR="005946AD" w:rsidRPr="00D10B54" w:rsidRDefault="005946AD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Amy Nichols-Belo</w:t>
            </w:r>
          </w:p>
        </w:tc>
        <w:tc>
          <w:tcPr>
            <w:tcW w:w="1890" w:type="dxa"/>
          </w:tcPr>
          <w:p w14:paraId="0E5BDBD9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70936CA3" w14:textId="77777777" w:rsidTr="002167C9">
        <w:tc>
          <w:tcPr>
            <w:tcW w:w="3325" w:type="dxa"/>
          </w:tcPr>
          <w:p w14:paraId="2D648AB5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Stetson-Hatcher School of Business</w:t>
            </w:r>
          </w:p>
          <w:p w14:paraId="052A13A8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A40B59A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Julie Petherbridge</w:t>
            </w:r>
          </w:p>
        </w:tc>
        <w:tc>
          <w:tcPr>
            <w:tcW w:w="1890" w:type="dxa"/>
          </w:tcPr>
          <w:p w14:paraId="5F8396CE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Tammy Crutchfield</w:t>
            </w:r>
          </w:p>
        </w:tc>
        <w:tc>
          <w:tcPr>
            <w:tcW w:w="1717" w:type="dxa"/>
          </w:tcPr>
          <w:p w14:paraId="563D5013" w14:textId="00482FA7" w:rsidR="00EC6CDC" w:rsidRPr="00D10B54" w:rsidRDefault="00D10B54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Bennett</w:t>
            </w:r>
          </w:p>
        </w:tc>
        <w:tc>
          <w:tcPr>
            <w:tcW w:w="1890" w:type="dxa"/>
          </w:tcPr>
          <w:p w14:paraId="0935D0A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471DDE39" w14:textId="77777777" w:rsidTr="002167C9">
        <w:tc>
          <w:tcPr>
            <w:tcW w:w="3325" w:type="dxa"/>
          </w:tcPr>
          <w:p w14:paraId="62BBA9B7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School of Engineering</w:t>
            </w:r>
          </w:p>
          <w:p w14:paraId="546ABF1A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E321852" w14:textId="77777777" w:rsidR="00EC6CDC" w:rsidRPr="00D10B54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Laura Lackey</w:t>
            </w:r>
          </w:p>
        </w:tc>
        <w:tc>
          <w:tcPr>
            <w:tcW w:w="1890" w:type="dxa"/>
          </w:tcPr>
          <w:p w14:paraId="02DBCD65" w14:textId="77777777" w:rsidR="00EC6CDC" w:rsidRPr="00D10B54" w:rsidRDefault="00895810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Stephen Hill</w:t>
            </w:r>
          </w:p>
        </w:tc>
        <w:tc>
          <w:tcPr>
            <w:tcW w:w="1717" w:type="dxa"/>
          </w:tcPr>
          <w:p w14:paraId="456359BB" w14:textId="77777777" w:rsidR="00EC6CDC" w:rsidRPr="00D10B54" w:rsidRDefault="00C32457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Robbie Gill</w:t>
            </w:r>
          </w:p>
        </w:tc>
        <w:tc>
          <w:tcPr>
            <w:tcW w:w="1890" w:type="dxa"/>
          </w:tcPr>
          <w:p w14:paraId="0F764410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24928319" w14:textId="77777777" w:rsidTr="002167C9">
        <w:tc>
          <w:tcPr>
            <w:tcW w:w="3325" w:type="dxa"/>
          </w:tcPr>
          <w:p w14:paraId="5FE30453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Tift College of Education</w:t>
            </w:r>
          </w:p>
          <w:p w14:paraId="2329D944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780DBE0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Thomas Koballa</w:t>
            </w:r>
          </w:p>
        </w:tc>
        <w:tc>
          <w:tcPr>
            <w:tcW w:w="1890" w:type="dxa"/>
          </w:tcPr>
          <w:p w14:paraId="457FCF81" w14:textId="77777777" w:rsidR="00EC6CDC" w:rsidRPr="00D10B54" w:rsidRDefault="00D86F8F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Loleta Sartin</w:t>
            </w:r>
          </w:p>
        </w:tc>
        <w:tc>
          <w:tcPr>
            <w:tcW w:w="1717" w:type="dxa"/>
          </w:tcPr>
          <w:p w14:paraId="53486B5E" w14:textId="77777777" w:rsidR="00EC6CDC" w:rsidRPr="00D10B54" w:rsidRDefault="00F74DE8" w:rsidP="00D53386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Susan Morrissey</w:t>
            </w:r>
          </w:p>
        </w:tc>
        <w:tc>
          <w:tcPr>
            <w:tcW w:w="1890" w:type="dxa"/>
          </w:tcPr>
          <w:p w14:paraId="1C4BD762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71F6F2E4" w14:textId="77777777" w:rsidTr="002167C9">
        <w:tc>
          <w:tcPr>
            <w:tcW w:w="3325" w:type="dxa"/>
          </w:tcPr>
          <w:p w14:paraId="23BC2E4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Townsend School of Music</w:t>
            </w:r>
          </w:p>
          <w:p w14:paraId="05480541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6FE4F94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C. David Keith</w:t>
            </w:r>
          </w:p>
        </w:tc>
        <w:tc>
          <w:tcPr>
            <w:tcW w:w="1890" w:type="dxa"/>
          </w:tcPr>
          <w:p w14:paraId="553FA6B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Stanley Roberts</w:t>
            </w:r>
          </w:p>
        </w:tc>
        <w:tc>
          <w:tcPr>
            <w:tcW w:w="1717" w:type="dxa"/>
          </w:tcPr>
          <w:p w14:paraId="05ECE041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Doug Hill</w:t>
            </w:r>
          </w:p>
        </w:tc>
        <w:tc>
          <w:tcPr>
            <w:tcW w:w="1890" w:type="dxa"/>
          </w:tcPr>
          <w:p w14:paraId="6B63E28C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1A43D5D9" w14:textId="77777777" w:rsidTr="002167C9">
        <w:tc>
          <w:tcPr>
            <w:tcW w:w="3325" w:type="dxa"/>
          </w:tcPr>
          <w:p w14:paraId="29D11389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Georgia Baptist College of Nursing</w:t>
            </w:r>
          </w:p>
          <w:p w14:paraId="54E7283D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2FF923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Linda Streit</w:t>
            </w:r>
          </w:p>
        </w:tc>
        <w:tc>
          <w:tcPr>
            <w:tcW w:w="1890" w:type="dxa"/>
          </w:tcPr>
          <w:p w14:paraId="61990A97" w14:textId="77777777" w:rsidR="00EC6CDC" w:rsidRPr="00D10B54" w:rsidRDefault="00A7437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Maura Schlairet</w:t>
            </w:r>
          </w:p>
        </w:tc>
        <w:tc>
          <w:tcPr>
            <w:tcW w:w="1717" w:type="dxa"/>
          </w:tcPr>
          <w:p w14:paraId="47382F0D" w14:textId="77777777" w:rsidR="00EC6CDC" w:rsidRPr="00D10B54" w:rsidRDefault="00F74DE8" w:rsidP="00053777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Paula Gordon</w:t>
            </w:r>
          </w:p>
        </w:tc>
        <w:tc>
          <w:tcPr>
            <w:tcW w:w="1890" w:type="dxa"/>
          </w:tcPr>
          <w:p w14:paraId="5171EAA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569B8BD9" w14:textId="77777777" w:rsidTr="002167C9">
        <w:tc>
          <w:tcPr>
            <w:tcW w:w="3325" w:type="dxa"/>
          </w:tcPr>
          <w:p w14:paraId="376F9CC1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College </w:t>
            </w:r>
            <w:r w:rsidR="009616A6" w:rsidRPr="00D10B54">
              <w:rPr>
                <w:sz w:val="20"/>
                <w:szCs w:val="20"/>
              </w:rPr>
              <w:t>of Professional Advancement</w:t>
            </w:r>
          </w:p>
          <w:p w14:paraId="4FDD776C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E3B45DE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Priscilla Danheiser</w:t>
            </w:r>
          </w:p>
        </w:tc>
        <w:tc>
          <w:tcPr>
            <w:tcW w:w="1890" w:type="dxa"/>
          </w:tcPr>
          <w:p w14:paraId="42F45B78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Gail Johnson</w:t>
            </w:r>
          </w:p>
        </w:tc>
        <w:tc>
          <w:tcPr>
            <w:tcW w:w="1717" w:type="dxa"/>
          </w:tcPr>
          <w:p w14:paraId="3365F452" w14:textId="77777777" w:rsidR="00EC6CDC" w:rsidRPr="00D10B54" w:rsidRDefault="00000A0B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Tyler Wilkinson</w:t>
            </w:r>
          </w:p>
        </w:tc>
        <w:tc>
          <w:tcPr>
            <w:tcW w:w="1890" w:type="dxa"/>
          </w:tcPr>
          <w:p w14:paraId="695AAC94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538B1BA9" w14:textId="77777777" w:rsidTr="002167C9">
        <w:tc>
          <w:tcPr>
            <w:tcW w:w="3325" w:type="dxa"/>
          </w:tcPr>
          <w:p w14:paraId="2850D4C2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College of Health Professions</w:t>
            </w:r>
          </w:p>
          <w:p w14:paraId="3FFED08C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D935BE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Lisa Lundquist</w:t>
            </w:r>
          </w:p>
        </w:tc>
        <w:tc>
          <w:tcPr>
            <w:tcW w:w="1890" w:type="dxa"/>
          </w:tcPr>
          <w:p w14:paraId="093AA7D5" w14:textId="77777777" w:rsidR="00EC6CDC" w:rsidRPr="00D10B54" w:rsidRDefault="00E224E6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Nannette Turner</w:t>
            </w:r>
          </w:p>
        </w:tc>
        <w:tc>
          <w:tcPr>
            <w:tcW w:w="1717" w:type="dxa"/>
          </w:tcPr>
          <w:p w14:paraId="2A455F3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Mary Mathis</w:t>
            </w:r>
          </w:p>
        </w:tc>
        <w:tc>
          <w:tcPr>
            <w:tcW w:w="1890" w:type="dxa"/>
          </w:tcPr>
          <w:p w14:paraId="4262635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35291B91" w14:textId="77777777" w:rsidTr="002167C9">
        <w:tc>
          <w:tcPr>
            <w:tcW w:w="3325" w:type="dxa"/>
          </w:tcPr>
          <w:p w14:paraId="1AB10EAB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College of Pharmacy </w:t>
            </w:r>
          </w:p>
          <w:p w14:paraId="158C7BA8" w14:textId="77777777" w:rsidR="001005C8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0A516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Brian Crabtree</w:t>
            </w:r>
          </w:p>
        </w:tc>
        <w:tc>
          <w:tcPr>
            <w:tcW w:w="1890" w:type="dxa"/>
          </w:tcPr>
          <w:p w14:paraId="017A1AA8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Candace Barnett</w:t>
            </w:r>
          </w:p>
        </w:tc>
        <w:tc>
          <w:tcPr>
            <w:tcW w:w="1717" w:type="dxa"/>
          </w:tcPr>
          <w:p w14:paraId="445D5475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Renee Hayslett</w:t>
            </w:r>
          </w:p>
        </w:tc>
        <w:tc>
          <w:tcPr>
            <w:tcW w:w="1890" w:type="dxa"/>
          </w:tcPr>
          <w:p w14:paraId="4B7DD389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05C8" w:rsidRPr="00D10B54" w14:paraId="5873EBBF" w14:textId="77777777" w:rsidTr="002167C9">
        <w:tc>
          <w:tcPr>
            <w:tcW w:w="3325" w:type="dxa"/>
          </w:tcPr>
          <w:p w14:paraId="051359A1" w14:textId="77777777" w:rsidR="001005C8" w:rsidRPr="00D10B54" w:rsidRDefault="00056C2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University Libraries</w:t>
            </w:r>
            <w:r w:rsidR="00B83A02" w:rsidRPr="00D10B54">
              <w:rPr>
                <w:sz w:val="20"/>
                <w:szCs w:val="20"/>
              </w:rPr>
              <w:t xml:space="preserve"> </w:t>
            </w:r>
          </w:p>
          <w:p w14:paraId="526221B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9B389F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7BFF26A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9C39CC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061868F" w14:textId="77777777" w:rsidR="001005C8" w:rsidRPr="00D10B54" w:rsidRDefault="00056C2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Gretchen Smith</w:t>
            </w:r>
          </w:p>
        </w:tc>
      </w:tr>
      <w:tr w:rsidR="001005C8" w:rsidRPr="00D10B54" w14:paraId="14886BA9" w14:textId="77777777" w:rsidTr="002167C9">
        <w:tc>
          <w:tcPr>
            <w:tcW w:w="3325" w:type="dxa"/>
          </w:tcPr>
          <w:p w14:paraId="7227E96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University Registrar</w:t>
            </w:r>
          </w:p>
          <w:p w14:paraId="00313D21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C02DD7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4F6630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B424BD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2777202" w14:textId="77777777" w:rsidR="001005C8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Alba Rodriguez-Mitchell</w:t>
            </w:r>
            <w:r w:rsidR="00167022" w:rsidRPr="00D10B54">
              <w:rPr>
                <w:sz w:val="20"/>
                <w:szCs w:val="20"/>
              </w:rPr>
              <w:t>*</w:t>
            </w:r>
          </w:p>
          <w:p w14:paraId="4963CBA6" w14:textId="3242396C" w:rsidR="00EF262C" w:rsidRPr="00D10B54" w:rsidRDefault="00EF262C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McCommon</w:t>
            </w:r>
          </w:p>
        </w:tc>
      </w:tr>
      <w:tr w:rsidR="001005C8" w:rsidRPr="00D10B54" w14:paraId="75A47907" w14:textId="77777777" w:rsidTr="002167C9">
        <w:tc>
          <w:tcPr>
            <w:tcW w:w="3325" w:type="dxa"/>
          </w:tcPr>
          <w:p w14:paraId="5096E96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Office of Institutional Effectiveness</w:t>
            </w:r>
          </w:p>
          <w:p w14:paraId="4884879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F531CD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285AA7C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6CEA3D19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06BFF05" w14:textId="77777777" w:rsidR="002167C9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Susan Malone</w:t>
            </w:r>
          </w:p>
          <w:p w14:paraId="31D92F76" w14:textId="77777777" w:rsidR="00AA3436" w:rsidRDefault="00AA3436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McMichael</w:t>
            </w:r>
          </w:p>
          <w:p w14:paraId="5EFEF25B" w14:textId="3CBD95C1" w:rsidR="008A40FD" w:rsidRPr="00D10B54" w:rsidRDefault="008A40FD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May</w:t>
            </w:r>
          </w:p>
        </w:tc>
      </w:tr>
      <w:tr w:rsidR="001005C8" w:rsidRPr="00D10B54" w14:paraId="79FF0FA9" w14:textId="77777777" w:rsidTr="002167C9">
        <w:tc>
          <w:tcPr>
            <w:tcW w:w="3325" w:type="dxa"/>
          </w:tcPr>
          <w:p w14:paraId="41C3F7EE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Academic &amp; Advising Services</w:t>
            </w:r>
          </w:p>
          <w:p w14:paraId="160B3F01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87CBF29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4BE71C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91F5F4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3979A16" w14:textId="77777777" w:rsidR="001005C8" w:rsidRPr="00D10B54" w:rsidRDefault="002167C9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Grace Day</w:t>
            </w:r>
          </w:p>
        </w:tc>
      </w:tr>
      <w:tr w:rsidR="001005C8" w:rsidRPr="00D10B54" w14:paraId="6E717F2A" w14:textId="77777777" w:rsidTr="002167C9">
        <w:tc>
          <w:tcPr>
            <w:tcW w:w="3325" w:type="dxa"/>
          </w:tcPr>
          <w:p w14:paraId="4908C626" w14:textId="1A91D08F" w:rsidR="001005C8" w:rsidRPr="00D10B54" w:rsidRDefault="008A40FD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Configuration Team</w:t>
            </w:r>
          </w:p>
          <w:p w14:paraId="70A66E1A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BDAD488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5182D4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B8D4499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58D7295" w14:textId="79DD490E" w:rsidR="001005C8" w:rsidRPr="00D10B54" w:rsidRDefault="008A40FD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McCord</w:t>
            </w:r>
          </w:p>
        </w:tc>
      </w:tr>
      <w:tr w:rsidR="001005C8" w:rsidRPr="00D10B54" w14:paraId="6648DA1B" w14:textId="77777777" w:rsidTr="002167C9">
        <w:tc>
          <w:tcPr>
            <w:tcW w:w="3325" w:type="dxa"/>
          </w:tcPr>
          <w:p w14:paraId="1328619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Distance Learning Committee</w:t>
            </w:r>
          </w:p>
          <w:p w14:paraId="0F340CDC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ADE203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6861AEC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1C393C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708C3B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Susan Codone</w:t>
            </w:r>
          </w:p>
        </w:tc>
      </w:tr>
      <w:tr w:rsidR="001005C8" w:rsidRPr="00D10B54" w14:paraId="170EFB1D" w14:textId="77777777" w:rsidTr="002167C9">
        <w:tc>
          <w:tcPr>
            <w:tcW w:w="3325" w:type="dxa"/>
          </w:tcPr>
          <w:p w14:paraId="13E43878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Office of Financial Planning</w:t>
            </w:r>
          </w:p>
          <w:p w14:paraId="3557145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8B3D851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67E9AA7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1FFE2D7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0AE3AB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Maria Hammett</w:t>
            </w:r>
          </w:p>
        </w:tc>
      </w:tr>
      <w:tr w:rsidR="001005C8" w:rsidRPr="00D10B54" w14:paraId="05476DCC" w14:textId="77777777" w:rsidTr="002167C9">
        <w:tc>
          <w:tcPr>
            <w:tcW w:w="3325" w:type="dxa"/>
          </w:tcPr>
          <w:p w14:paraId="34C43458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University Bursar </w:t>
            </w:r>
          </w:p>
          <w:p w14:paraId="6618DF4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33A48F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E0DD89D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43BD14F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5D9881D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Jessica Ellison</w:t>
            </w:r>
          </w:p>
        </w:tc>
      </w:tr>
      <w:tr w:rsidR="001005C8" w:rsidRPr="00D10B54" w14:paraId="7C048E08" w14:textId="77777777" w:rsidTr="002167C9">
        <w:tc>
          <w:tcPr>
            <w:tcW w:w="3325" w:type="dxa"/>
          </w:tcPr>
          <w:p w14:paraId="204BD37F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Athletics</w:t>
            </w:r>
          </w:p>
        </w:tc>
        <w:tc>
          <w:tcPr>
            <w:tcW w:w="1710" w:type="dxa"/>
          </w:tcPr>
          <w:p w14:paraId="17FD854F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  <w:p w14:paraId="73EFD6D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311668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D96DE8C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FE47FB7" w14:textId="77777777" w:rsidR="001005C8" w:rsidRPr="00D10B54" w:rsidRDefault="002167C9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Jenny Mazurkiewicz</w:t>
            </w:r>
          </w:p>
        </w:tc>
      </w:tr>
      <w:tr w:rsidR="001005C8" w:rsidRPr="00D10B54" w14:paraId="192756E2" w14:textId="77777777" w:rsidTr="002167C9">
        <w:tc>
          <w:tcPr>
            <w:tcW w:w="3325" w:type="dxa"/>
          </w:tcPr>
          <w:p w14:paraId="55C9C12A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Provost</w:t>
            </w:r>
            <w:r w:rsidR="003C57AD" w:rsidRPr="00D10B54">
              <w:rPr>
                <w:sz w:val="20"/>
                <w:szCs w:val="20"/>
              </w:rPr>
              <w:t>’s</w:t>
            </w:r>
            <w:r w:rsidRPr="00D10B54">
              <w:rPr>
                <w:sz w:val="20"/>
                <w:szCs w:val="20"/>
              </w:rPr>
              <w:t xml:space="preserve"> Office/Chair </w:t>
            </w:r>
          </w:p>
          <w:p w14:paraId="380456A1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97C275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AFD3D8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702EE5A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22CD736" w14:textId="3A14705E" w:rsidR="001005C8" w:rsidRDefault="000C2ABB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Kelly Reffitt*</w:t>
            </w:r>
            <w:r w:rsidR="00167022" w:rsidRPr="00D10B54">
              <w:rPr>
                <w:sz w:val="20"/>
                <w:szCs w:val="20"/>
              </w:rPr>
              <w:t>*</w:t>
            </w:r>
          </w:p>
          <w:p w14:paraId="3D279AAB" w14:textId="7A498A26" w:rsidR="00600916" w:rsidRPr="00D10B54" w:rsidRDefault="00600916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Snow (minutes)</w:t>
            </w:r>
          </w:p>
          <w:p w14:paraId="1D491E97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53CCF48" w14:textId="77777777" w:rsidR="00E21936" w:rsidRPr="00167022" w:rsidRDefault="00167022" w:rsidP="00EC6CDC">
      <w:pPr>
        <w:rPr>
          <w:sz w:val="20"/>
          <w:szCs w:val="20"/>
        </w:rPr>
      </w:pPr>
      <w:r w:rsidRPr="00D10B54">
        <w:rPr>
          <w:sz w:val="20"/>
          <w:szCs w:val="20"/>
        </w:rPr>
        <w:t>*Additional staff from the Registrar’s</w:t>
      </w:r>
      <w:r w:rsidRPr="00167022">
        <w:rPr>
          <w:sz w:val="20"/>
          <w:szCs w:val="20"/>
        </w:rPr>
        <w:t xml:space="preserve"> Office may attend as needed.</w:t>
      </w:r>
    </w:p>
    <w:p w14:paraId="58E8B2F4" w14:textId="793D6EE6" w:rsidR="00EC6CDC" w:rsidRPr="000C2ABB" w:rsidRDefault="0047246A" w:rsidP="000C2ABB">
      <w:pPr>
        <w:ind w:left="79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2.25.22</w:t>
      </w:r>
    </w:p>
    <w:sectPr w:rsidR="00EC6CDC" w:rsidRPr="000C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DC"/>
    <w:rsid w:val="00000A0B"/>
    <w:rsid w:val="00031E5E"/>
    <w:rsid w:val="00053777"/>
    <w:rsid w:val="00056C28"/>
    <w:rsid w:val="000C2ABB"/>
    <w:rsid w:val="000D5B59"/>
    <w:rsid w:val="001005C8"/>
    <w:rsid w:val="0011136A"/>
    <w:rsid w:val="001165A7"/>
    <w:rsid w:val="00147D70"/>
    <w:rsid w:val="00167022"/>
    <w:rsid w:val="002154E9"/>
    <w:rsid w:val="002167C9"/>
    <w:rsid w:val="002170C0"/>
    <w:rsid w:val="002765BE"/>
    <w:rsid w:val="00292019"/>
    <w:rsid w:val="002A11BD"/>
    <w:rsid w:val="002A3F56"/>
    <w:rsid w:val="00364B82"/>
    <w:rsid w:val="003B52F5"/>
    <w:rsid w:val="003C57AD"/>
    <w:rsid w:val="004354E3"/>
    <w:rsid w:val="00465317"/>
    <w:rsid w:val="0047246A"/>
    <w:rsid w:val="004964B5"/>
    <w:rsid w:val="005946AD"/>
    <w:rsid w:val="005D7FF2"/>
    <w:rsid w:val="00600916"/>
    <w:rsid w:val="007C208A"/>
    <w:rsid w:val="0083679B"/>
    <w:rsid w:val="0086306E"/>
    <w:rsid w:val="00895810"/>
    <w:rsid w:val="008A40FD"/>
    <w:rsid w:val="008A6ED0"/>
    <w:rsid w:val="008C4774"/>
    <w:rsid w:val="009616A6"/>
    <w:rsid w:val="009632DA"/>
    <w:rsid w:val="009D7FC1"/>
    <w:rsid w:val="009F6C38"/>
    <w:rsid w:val="00A17DD5"/>
    <w:rsid w:val="00A2437A"/>
    <w:rsid w:val="00A67078"/>
    <w:rsid w:val="00A7437C"/>
    <w:rsid w:val="00A92628"/>
    <w:rsid w:val="00AA3436"/>
    <w:rsid w:val="00AE3D37"/>
    <w:rsid w:val="00B22460"/>
    <w:rsid w:val="00B83A02"/>
    <w:rsid w:val="00BC1A20"/>
    <w:rsid w:val="00BF2F42"/>
    <w:rsid w:val="00BF3AF1"/>
    <w:rsid w:val="00C12A20"/>
    <w:rsid w:val="00C32457"/>
    <w:rsid w:val="00C74C36"/>
    <w:rsid w:val="00D10B54"/>
    <w:rsid w:val="00D53386"/>
    <w:rsid w:val="00D566C0"/>
    <w:rsid w:val="00D86F8F"/>
    <w:rsid w:val="00DF53A8"/>
    <w:rsid w:val="00E21936"/>
    <w:rsid w:val="00E224E6"/>
    <w:rsid w:val="00E34DD2"/>
    <w:rsid w:val="00EC6CDC"/>
    <w:rsid w:val="00EF262C"/>
    <w:rsid w:val="00F519C7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A8AE"/>
  <w15:docId w15:val="{612F96A2-8A03-471A-B78E-0963F1B3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Pamela Benedict</cp:lastModifiedBy>
  <cp:revision>2</cp:revision>
  <cp:lastPrinted>2020-08-18T14:21:00Z</cp:lastPrinted>
  <dcterms:created xsi:type="dcterms:W3CDTF">2024-01-23T14:11:00Z</dcterms:created>
  <dcterms:modified xsi:type="dcterms:W3CDTF">2024-01-23T14:11:00Z</dcterms:modified>
</cp:coreProperties>
</file>