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769C" w:rsidR="005A40DD" w:rsidP="000E769C" w:rsidRDefault="000E769C" w14:paraId="1703B25A" w14:textId="6093EED4">
      <w:pPr>
        <w:jc w:val="center"/>
        <w:rPr>
          <w:b/>
        </w:rPr>
      </w:pPr>
      <w:r w:rsidRPr="000E769C">
        <w:rPr>
          <w:b/>
        </w:rPr>
        <w:t>AGENDA</w:t>
      </w:r>
    </w:p>
    <w:p w:rsidR="000E769C" w:rsidP="000E769C" w:rsidRDefault="000E769C" w14:paraId="7247EBBC" w14:textId="4C2B6E6D">
      <w:pPr>
        <w:jc w:val="center"/>
      </w:pPr>
    </w:p>
    <w:p w:rsidRPr="00037C94" w:rsidR="000E769C" w:rsidP="000E769C" w:rsidRDefault="000E769C" w14:paraId="3938316D" w14:textId="72080633">
      <w:pPr>
        <w:jc w:val="center"/>
        <w:rPr>
          <w:b/>
          <w:bCs/>
        </w:rPr>
      </w:pPr>
      <w:r w:rsidRPr="00037C94">
        <w:rPr>
          <w:b/>
          <w:bCs/>
        </w:rPr>
        <w:t>Undergraduate Council</w:t>
      </w:r>
    </w:p>
    <w:p w:rsidR="000E769C" w:rsidP="000E769C" w:rsidRDefault="000E769C" w14:paraId="38E2D49B" w14:textId="6E7A865D">
      <w:pPr>
        <w:jc w:val="center"/>
      </w:pPr>
      <w:r>
        <w:t xml:space="preserve">2:00 p.m., </w:t>
      </w:r>
      <w:r w:rsidR="008F47EA">
        <w:t>February 1</w:t>
      </w:r>
      <w:r w:rsidR="00582E54">
        <w:t>6</w:t>
      </w:r>
      <w:r w:rsidR="008F47EA">
        <w:t>, 202</w:t>
      </w:r>
      <w:r w:rsidR="00582E54">
        <w:t>3</w:t>
      </w:r>
    </w:p>
    <w:p w:rsidRPr="00CF7535" w:rsidR="000E769C" w:rsidP="00582E54" w:rsidRDefault="00424089" w14:paraId="0D2A0CB0" w14:textId="60E5C8C6">
      <w:pPr>
        <w:jc w:val="center"/>
        <w:rPr>
          <w:sz w:val="22"/>
          <w:szCs w:val="22"/>
        </w:rPr>
      </w:pPr>
      <w:hyperlink w:tgtFrame="_blank" w:history="1" r:id="rId7">
        <w:r w:rsidR="00582E54">
          <w:rPr>
            <w:rStyle w:val="Hyperlink"/>
          </w:rPr>
          <w:t xml:space="preserve">https://mercer.zoom.us/j/94406741984 </w:t>
        </w:r>
      </w:hyperlink>
      <w:r w:rsidRPr="00CF7535" w:rsidR="00582E54">
        <w:rPr>
          <w:sz w:val="22"/>
          <w:szCs w:val="22"/>
        </w:rPr>
        <w:t xml:space="preserve"> </w:t>
      </w:r>
      <w:r w:rsidRPr="00CF7535" w:rsidR="000E769C">
        <w:rPr>
          <w:sz w:val="22"/>
          <w:szCs w:val="22"/>
        </w:rPr>
        <w:t>(recorded)</w:t>
      </w:r>
    </w:p>
    <w:p w:rsidR="000E769C" w:rsidP="000E769C" w:rsidRDefault="000E769C" w14:paraId="75AE86E2" w14:textId="40BEE0E8">
      <w:pPr>
        <w:jc w:val="center"/>
      </w:pPr>
    </w:p>
    <w:p w:rsidR="000E769C" w:rsidP="000E769C" w:rsidRDefault="000E769C" w14:paraId="562885A1" w14:textId="6B9B4BB3"/>
    <w:p w:rsidR="000E769C" w:rsidP="000E769C" w:rsidRDefault="00666694" w14:paraId="3FB4068B" w14:textId="3AF9ECC4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Pr="00514DEB" w:rsidR="00514DEB">
        <w:rPr>
          <w:b/>
        </w:rPr>
        <w:t xml:space="preserve">Kelly </w:t>
      </w:r>
      <w:proofErr w:type="spellStart"/>
      <w:r w:rsidRPr="00514DEB" w:rsidR="00514DEB">
        <w:rPr>
          <w:b/>
        </w:rPr>
        <w:t>Reffitt</w:t>
      </w:r>
      <w:proofErr w:type="spellEnd"/>
    </w:p>
    <w:p w:rsidR="000E769C" w:rsidP="001F5AEB" w:rsidRDefault="008F47EA" w14:paraId="475A09C0" w14:textId="4AA6EE5F">
      <w:pPr>
        <w:ind w:firstLine="720"/>
      </w:pPr>
      <w:r>
        <w:t xml:space="preserve">Approval of </w:t>
      </w:r>
      <w:r w:rsidR="000E769C">
        <w:t xml:space="preserve">Minutes from </w:t>
      </w:r>
      <w:r>
        <w:t>October 2</w:t>
      </w:r>
      <w:r w:rsidR="00CB69FC">
        <w:t>7</w:t>
      </w:r>
      <w:r w:rsidR="00514DEB">
        <w:t xml:space="preserve"> M</w:t>
      </w:r>
      <w:r w:rsidR="000E769C">
        <w:t>eeting</w:t>
      </w:r>
    </w:p>
    <w:p w:rsidRPr="008F47EA" w:rsidR="000E769C" w:rsidP="008F47EA" w:rsidRDefault="000E769C" w14:paraId="1E761449" w14:textId="77777777">
      <w:pPr>
        <w:rPr>
          <w:b/>
        </w:rPr>
      </w:pPr>
    </w:p>
    <w:p w:rsidR="000936CE" w:rsidP="000936CE" w:rsidRDefault="000E769C" w14:paraId="589EEECF" w14:textId="01139B66">
      <w:pPr>
        <w:pStyle w:val="ListParagraph"/>
        <w:numPr>
          <w:ilvl w:val="0"/>
          <w:numId w:val="1"/>
        </w:numPr>
      </w:pPr>
      <w:r w:rsidRPr="000E769C">
        <w:t>Proposals</w:t>
      </w:r>
    </w:p>
    <w:p w:rsidRPr="00C8059A" w:rsidR="000B33F2" w:rsidP="00C8059A" w:rsidRDefault="000B33F2" w14:paraId="321E5E2F" w14:textId="520FFC74">
      <w:pPr>
        <w:rPr>
          <w:i/>
        </w:rPr>
      </w:pPr>
    </w:p>
    <w:p w:rsidR="001A7997" w:rsidP="000B33F2" w:rsidRDefault="001A7997" w14:paraId="5946FE0A" w14:textId="3D457D9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College of Pharmacy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Candace Barnett</w:t>
      </w:r>
    </w:p>
    <w:p w:rsidRPr="001A7997" w:rsidR="001A7997" w:rsidP="001A7997" w:rsidRDefault="001A7997" w14:paraId="2DF01A2B" w14:textId="20FCF6C5">
      <w:pPr>
        <w:pStyle w:val="ListParagraph"/>
        <w:ind w:left="1080"/>
        <w:rPr>
          <w:bCs/>
          <w:i/>
          <w:iCs/>
        </w:rPr>
      </w:pPr>
      <w:r w:rsidRPr="001A7997">
        <w:rPr>
          <w:bCs/>
          <w:i/>
          <w:iCs/>
        </w:rPr>
        <w:t>Pharmaceutical Science</w:t>
      </w:r>
      <w:r>
        <w:rPr>
          <w:bCs/>
          <w:i/>
          <w:iCs/>
        </w:rPr>
        <w:t>s</w:t>
      </w:r>
    </w:p>
    <w:p w:rsidR="001A7997" w:rsidP="001A7997" w:rsidRDefault="001A7997" w14:paraId="3319254F" w14:textId="77777777">
      <w:pPr>
        <w:pStyle w:val="ListParagraph"/>
        <w:ind w:left="1080"/>
        <w:rPr>
          <w:b/>
        </w:rPr>
      </w:pPr>
    </w:p>
    <w:p w:rsidR="001A7997" w:rsidP="000B33F2" w:rsidRDefault="001A7997" w14:paraId="6FE294FE" w14:textId="5FE1A9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of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Jeremy Bennett</w:t>
      </w:r>
    </w:p>
    <w:p w:rsidRPr="001A7997" w:rsidR="001A7997" w:rsidP="001A7997" w:rsidRDefault="001A7997" w14:paraId="6F435867" w14:textId="2423BAB7">
      <w:pPr>
        <w:pStyle w:val="ListParagraph"/>
        <w:ind w:left="1080"/>
        <w:rPr>
          <w:bCs/>
          <w:i/>
          <w:iCs/>
        </w:rPr>
      </w:pPr>
      <w:r w:rsidRPr="001A7997">
        <w:rPr>
          <w:bCs/>
          <w:i/>
          <w:iCs/>
        </w:rPr>
        <w:t>Finance</w:t>
      </w:r>
    </w:p>
    <w:p w:rsidRPr="001A7997" w:rsidR="001A7997" w:rsidP="001A7997" w:rsidRDefault="001A7997" w14:paraId="09BEBBC7" w14:textId="3A846334">
      <w:pPr>
        <w:pStyle w:val="ListParagraph"/>
        <w:ind w:left="1080"/>
        <w:rPr>
          <w:bCs/>
          <w:i/>
          <w:iCs/>
        </w:rPr>
      </w:pPr>
      <w:r w:rsidRPr="001A7997">
        <w:rPr>
          <w:bCs/>
          <w:i/>
          <w:iCs/>
        </w:rPr>
        <w:t>Marketing</w:t>
      </w:r>
    </w:p>
    <w:p w:rsidR="001A7997" w:rsidP="001A7997" w:rsidRDefault="001A7997" w14:paraId="03DEA733" w14:textId="77777777">
      <w:pPr>
        <w:pStyle w:val="ListParagraph"/>
        <w:ind w:left="1080"/>
        <w:rPr>
          <w:b/>
        </w:rPr>
      </w:pPr>
    </w:p>
    <w:p w:rsidR="001A7997" w:rsidP="000B33F2" w:rsidRDefault="001A7997" w14:paraId="78302AF7" w14:textId="1CC493E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College of Health Professions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</w:t>
      </w:r>
      <w:r w:rsidR="0048674A">
        <w:rPr>
          <w:b/>
        </w:rPr>
        <w:t>n</w:t>
      </w:r>
      <w:r>
        <w:rPr>
          <w:b/>
        </w:rPr>
        <w:t>nette Turner</w:t>
      </w:r>
    </w:p>
    <w:p w:rsidRPr="0048674A" w:rsidR="001A7997" w:rsidP="001A7997" w:rsidRDefault="00BA4781" w14:paraId="4825C706" w14:textId="48AC4090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>Health Sciences</w:t>
      </w:r>
    </w:p>
    <w:p w:rsidR="001A7997" w:rsidP="001A7997" w:rsidRDefault="00BA4781" w14:paraId="06EDA53E" w14:textId="1335BDD1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>Kinesiology</w:t>
      </w:r>
    </w:p>
    <w:p w:rsidRPr="0048674A" w:rsidR="004E7742" w:rsidP="001A7997" w:rsidRDefault="00BA4781" w14:paraId="3700CD24" w14:textId="0FBFA4D0">
      <w:pPr>
        <w:pStyle w:val="ListParagraph"/>
        <w:ind w:left="1080"/>
        <w:rPr>
          <w:bCs/>
          <w:i/>
          <w:iCs/>
        </w:rPr>
      </w:pPr>
      <w:r>
        <w:rPr>
          <w:bCs/>
          <w:i/>
          <w:iCs/>
        </w:rPr>
        <w:t>Public Health</w:t>
      </w:r>
    </w:p>
    <w:p w:rsidRPr="001A7997" w:rsidR="0048674A" w:rsidP="001A7997" w:rsidRDefault="0048674A" w14:paraId="4904D3A4" w14:textId="77777777">
      <w:pPr>
        <w:pStyle w:val="ListParagraph"/>
        <w:ind w:left="1080"/>
        <w:rPr>
          <w:bCs/>
        </w:rPr>
      </w:pPr>
    </w:p>
    <w:p w:rsidR="000B33F2" w:rsidP="000B33F2" w:rsidRDefault="000B33F2" w14:paraId="4A54D4A4" w14:textId="0FC0F2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College of Liberal Arts </w:t>
      </w:r>
      <w:r w:rsidR="00514DEB">
        <w:rPr>
          <w:b/>
        </w:rPr>
        <w:t>and</w:t>
      </w:r>
      <w:r>
        <w:rPr>
          <w:b/>
        </w:rPr>
        <w:t xml:space="preserve"> Sciences</w:t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>Amy Nichols-Belo</w:t>
      </w:r>
    </w:p>
    <w:p w:rsidR="00514DEB" w:rsidP="00514DEB" w:rsidRDefault="0048674A" w14:paraId="4BB7EFB6" w14:textId="303BDDE1">
      <w:pPr>
        <w:pStyle w:val="ListParagraph"/>
        <w:ind w:left="1080"/>
        <w:rPr>
          <w:i/>
        </w:rPr>
      </w:pPr>
      <w:r>
        <w:rPr>
          <w:i/>
        </w:rPr>
        <w:t>Journalism</w:t>
      </w:r>
    </w:p>
    <w:p w:rsidR="0048674A" w:rsidP="00514DEB" w:rsidRDefault="0048674A" w14:paraId="03BBC574" w14:textId="2C96A63A">
      <w:pPr>
        <w:pStyle w:val="ListParagraph"/>
        <w:ind w:left="1080"/>
        <w:rPr>
          <w:i/>
        </w:rPr>
      </w:pPr>
      <w:r>
        <w:rPr>
          <w:i/>
        </w:rPr>
        <w:t>Journalism, Media Studies</w:t>
      </w:r>
    </w:p>
    <w:p w:rsidR="0048674A" w:rsidP="00514DEB" w:rsidRDefault="0048674A" w14:paraId="2A73B7B8" w14:textId="0AFC7748">
      <w:pPr>
        <w:pStyle w:val="ListParagraph"/>
        <w:ind w:left="1080"/>
        <w:rPr>
          <w:i/>
        </w:rPr>
      </w:pPr>
      <w:r>
        <w:rPr>
          <w:i/>
        </w:rPr>
        <w:t>Ethics, Leadership, and Service</w:t>
      </w:r>
    </w:p>
    <w:p w:rsidR="0048674A" w:rsidP="00514DEB" w:rsidRDefault="0048674A" w14:paraId="1278B231" w14:textId="2AD9CB52">
      <w:pPr>
        <w:pStyle w:val="ListParagraph"/>
        <w:ind w:left="1080"/>
        <w:rPr>
          <w:i/>
        </w:rPr>
      </w:pPr>
      <w:r>
        <w:rPr>
          <w:i/>
        </w:rPr>
        <w:t>General Education</w:t>
      </w:r>
    </w:p>
    <w:p w:rsidR="0048674A" w:rsidP="00514DEB" w:rsidRDefault="0048674A" w14:paraId="0059C064" w14:textId="24AF2D04">
      <w:pPr>
        <w:pStyle w:val="ListParagraph"/>
        <w:ind w:left="1080"/>
        <w:rPr>
          <w:i/>
        </w:rPr>
      </w:pPr>
      <w:r>
        <w:rPr>
          <w:i/>
        </w:rPr>
        <w:t>Mercer Service Scholars Program</w:t>
      </w:r>
    </w:p>
    <w:p w:rsidR="0048674A" w:rsidP="00514DEB" w:rsidRDefault="0048674A" w14:paraId="6F5ECA91" w14:textId="0BC73520">
      <w:pPr>
        <w:pStyle w:val="ListParagraph"/>
        <w:ind w:left="1080"/>
        <w:rPr>
          <w:i/>
        </w:rPr>
      </w:pPr>
      <w:r>
        <w:rPr>
          <w:i/>
        </w:rPr>
        <w:t>Religion</w:t>
      </w:r>
    </w:p>
    <w:p w:rsidR="0048674A" w:rsidP="00514DEB" w:rsidRDefault="0048674A" w14:paraId="744DC737" w14:textId="1165F99A">
      <w:pPr>
        <w:pStyle w:val="ListParagraph"/>
        <w:ind w:left="1080"/>
        <w:rPr>
          <w:i/>
        </w:rPr>
      </w:pPr>
      <w:r>
        <w:rPr>
          <w:i/>
        </w:rPr>
        <w:t>Religion and Public Diplomacy and Certificate</w:t>
      </w:r>
    </w:p>
    <w:p w:rsidR="0048674A" w:rsidP="00514DEB" w:rsidRDefault="0048674A" w14:paraId="10254EDB" w14:textId="7B23E598">
      <w:pPr>
        <w:pStyle w:val="ListParagraph"/>
        <w:ind w:left="1080"/>
        <w:rPr>
          <w:i/>
        </w:rPr>
      </w:pPr>
      <w:r>
        <w:rPr>
          <w:i/>
        </w:rPr>
        <w:t xml:space="preserve">  in Faith-based Diplomacy</w:t>
      </w:r>
    </w:p>
    <w:p w:rsidR="0048674A" w:rsidP="00514DEB" w:rsidRDefault="0048674A" w14:paraId="21910FB8" w14:textId="734C825D">
      <w:pPr>
        <w:pStyle w:val="ListParagraph"/>
        <w:ind w:left="1080"/>
        <w:rPr>
          <w:i/>
        </w:rPr>
      </w:pPr>
      <w:r>
        <w:rPr>
          <w:i/>
        </w:rPr>
        <w:t>Biology</w:t>
      </w:r>
    </w:p>
    <w:p w:rsidR="0048674A" w:rsidP="00514DEB" w:rsidRDefault="0048674A" w14:paraId="59321708" w14:textId="4594F925">
      <w:pPr>
        <w:pStyle w:val="ListParagraph"/>
        <w:ind w:left="1080"/>
        <w:rPr>
          <w:i/>
        </w:rPr>
      </w:pPr>
      <w:r>
        <w:rPr>
          <w:i/>
        </w:rPr>
        <w:t>Biochemistry and Molecular Biology</w:t>
      </w:r>
    </w:p>
    <w:p w:rsidR="0048674A" w:rsidP="00514DEB" w:rsidRDefault="0048674A" w14:paraId="7F26E30B" w14:textId="37024432">
      <w:pPr>
        <w:pStyle w:val="ListParagraph"/>
        <w:ind w:left="1080"/>
        <w:rPr>
          <w:i/>
        </w:rPr>
      </w:pPr>
      <w:r>
        <w:rPr>
          <w:i/>
        </w:rPr>
        <w:t>Environmental Biology</w:t>
      </w:r>
    </w:p>
    <w:p w:rsidR="0048674A" w:rsidP="00514DEB" w:rsidRDefault="0048674A" w14:paraId="6CFF161E" w14:textId="77777777">
      <w:pPr>
        <w:pStyle w:val="ListParagraph"/>
        <w:ind w:left="1080"/>
        <w:rPr>
          <w:i/>
        </w:rPr>
      </w:pPr>
    </w:p>
    <w:p w:rsidR="0048674A" w:rsidP="0048674A" w:rsidRDefault="0048674A" w14:paraId="40197F38" w14:textId="77777777">
      <w:pPr>
        <w:pStyle w:val="ListParagraph"/>
        <w:numPr>
          <w:ilvl w:val="0"/>
          <w:numId w:val="2"/>
        </w:numPr>
      </w:pPr>
      <w:r w:rsidRPr="00514DEB">
        <w:rPr>
          <w:b/>
        </w:rPr>
        <w:t>College of Professional Advancement</w:t>
      </w:r>
      <w:r>
        <w:tab/>
      </w:r>
      <w:r>
        <w:tab/>
      </w:r>
      <w:r>
        <w:tab/>
      </w:r>
      <w:r>
        <w:tab/>
      </w:r>
      <w:r w:rsidRPr="00514DEB">
        <w:rPr>
          <w:b/>
        </w:rPr>
        <w:t>Tyler Wilkinson</w:t>
      </w:r>
    </w:p>
    <w:p w:rsidR="0048674A" w:rsidP="0048674A" w:rsidRDefault="0048674A" w14:paraId="669D6ADD" w14:textId="153CD8D6">
      <w:pPr>
        <w:pStyle w:val="ListParagraph"/>
        <w:ind w:left="1080"/>
        <w:rPr>
          <w:i/>
          <w:iCs/>
        </w:rPr>
      </w:pPr>
      <w:r>
        <w:rPr>
          <w:i/>
          <w:iCs/>
        </w:rPr>
        <w:t>Criminal Justice Leadership</w:t>
      </w:r>
    </w:p>
    <w:p w:rsidR="0048674A" w:rsidP="0048674A" w:rsidRDefault="0048674A" w14:paraId="5A57484E" w14:textId="02B3FD68">
      <w:pPr>
        <w:pStyle w:val="ListParagraph"/>
        <w:ind w:left="1080"/>
        <w:rPr>
          <w:i/>
          <w:iCs/>
        </w:rPr>
      </w:pPr>
      <w:r>
        <w:rPr>
          <w:i/>
          <w:iCs/>
        </w:rPr>
        <w:t>Human Resource Administration and Development</w:t>
      </w:r>
    </w:p>
    <w:p w:rsidR="0048674A" w:rsidP="0048674A" w:rsidRDefault="0048674A" w14:paraId="4E0D285E" w14:textId="2A95A43A">
      <w:pPr>
        <w:pStyle w:val="ListParagraph"/>
        <w:ind w:left="1080"/>
        <w:rPr>
          <w:i/>
          <w:iCs/>
        </w:rPr>
      </w:pPr>
      <w:r>
        <w:rPr>
          <w:i/>
          <w:iCs/>
        </w:rPr>
        <w:t>Homeland Security and Emergency Management</w:t>
      </w:r>
    </w:p>
    <w:p w:rsidR="0048674A" w:rsidP="6409FE28" w:rsidRDefault="0048674A" w14:paraId="49CA0163" w14:noSpellErr="1" w14:textId="3690D290">
      <w:pPr>
        <w:pStyle w:val="ListParagraph"/>
        <w:ind w:left="1080"/>
        <w:rPr>
          <w:i w:val="1"/>
          <w:iCs w:val="1"/>
        </w:rPr>
      </w:pPr>
      <w:r w:rsidRPr="6409FE28" w:rsidR="75A66647">
        <w:rPr>
          <w:i w:val="1"/>
          <w:iCs w:val="1"/>
        </w:rPr>
        <w:t>Organizational Leadership</w:t>
      </w:r>
    </w:p>
    <w:p w:rsidR="001C5EDA" w:rsidP="6409FE28" w:rsidRDefault="001C5EDA" w14:paraId="22E9453D" w14:noSpellErr="1" w14:textId="3690D290">
      <w:pPr>
        <w:pStyle w:val="ListParagraph"/>
        <w:ind w:left="1080"/>
        <w:rPr>
          <w:i w:val="1"/>
          <w:iCs w:val="1"/>
        </w:rPr>
      </w:pPr>
      <w:r w:rsidRPr="6409FE28" w:rsidR="001C5EDA">
        <w:rPr>
          <w:i w:val="1"/>
          <w:iCs w:val="1"/>
        </w:rPr>
        <w:t>Communication</w:t>
      </w:r>
    </w:p>
    <w:p w:rsidR="001C5EDA" w:rsidP="6409FE28" w:rsidRDefault="001C5EDA" w14:paraId="30A22747" w14:noSpellErr="1" w14:textId="3690D290">
      <w:pPr>
        <w:pStyle w:val="ListParagraph"/>
        <w:ind w:left="1080"/>
        <w:rPr>
          <w:i w:val="1"/>
          <w:iCs w:val="1"/>
        </w:rPr>
      </w:pPr>
      <w:r w:rsidRPr="6409FE28" w:rsidR="001C5EDA">
        <w:rPr>
          <w:i w:val="1"/>
          <w:iCs w:val="1"/>
        </w:rPr>
        <w:t>General Education</w:t>
      </w:r>
    </w:p>
    <w:p w:rsidRPr="00F00690" w:rsidR="00F00690" w:rsidP="00924A96" w:rsidRDefault="001C5EDA" w14:paraId="1C5F65F7" w14:textId="2A4FD485">
      <w:r>
        <w:tab/>
      </w:r>
      <w:r>
        <w:tab/>
      </w:r>
    </w:p>
    <w:p w:rsidR="00F00690" w:rsidP="00514DEB" w:rsidRDefault="00F00690" w14:paraId="6C63CF52" w14:textId="0D447212">
      <w:pPr>
        <w:pStyle w:val="ListParagraph"/>
        <w:numPr>
          <w:ilvl w:val="0"/>
          <w:numId w:val="2"/>
        </w:numPr>
      </w:pPr>
      <w:r w:rsidRPr="00F00690">
        <w:rPr>
          <w:b/>
          <w:bCs/>
        </w:rPr>
        <w:t>College of 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4A96">
        <w:rPr>
          <w:b/>
          <w:bCs/>
        </w:rPr>
        <w:t xml:space="preserve">Jeffrey </w:t>
      </w:r>
      <w:proofErr w:type="spellStart"/>
      <w:r w:rsidR="00924A96">
        <w:rPr>
          <w:b/>
          <w:bCs/>
        </w:rPr>
        <w:t>Keese</w:t>
      </w:r>
      <w:proofErr w:type="spellEnd"/>
    </w:p>
    <w:p w:rsidR="00F00690" w:rsidP="00F00690" w:rsidRDefault="00924A96" w14:paraId="0E6EE375" w14:textId="6CAC125F">
      <w:pPr>
        <w:ind w:left="1080"/>
        <w:rPr>
          <w:i/>
          <w:iCs/>
        </w:rPr>
      </w:pPr>
      <w:r>
        <w:rPr>
          <w:i/>
          <w:iCs/>
        </w:rPr>
        <w:t xml:space="preserve">All </w:t>
      </w:r>
      <w:r w:rsidRPr="00924A96" w:rsidR="00410E1F">
        <w:rPr>
          <w:i/>
          <w:iCs/>
        </w:rPr>
        <w:t>BSED Programs</w:t>
      </w:r>
    </w:p>
    <w:p w:rsidR="00924A96" w:rsidP="00F00690" w:rsidRDefault="00924A96" w14:paraId="6621DA61" w14:textId="2AD4D996">
      <w:pPr>
        <w:ind w:left="1080"/>
        <w:rPr>
          <w:i/>
          <w:iCs/>
        </w:rPr>
      </w:pPr>
      <w:r>
        <w:rPr>
          <w:i/>
          <w:iCs/>
        </w:rPr>
        <w:t>Middle Level Education</w:t>
      </w:r>
    </w:p>
    <w:p w:rsidR="00924A96" w:rsidP="00F00690" w:rsidRDefault="00924A96" w14:paraId="42AC20CA" w14:textId="637ADB3A">
      <w:pPr>
        <w:ind w:left="1080"/>
        <w:rPr>
          <w:i/>
          <w:iCs/>
        </w:rPr>
      </w:pPr>
      <w:r>
        <w:rPr>
          <w:i/>
          <w:iCs/>
        </w:rPr>
        <w:t>Secondary Education</w:t>
      </w:r>
    </w:p>
    <w:p w:rsidR="00924A96" w:rsidP="00F00690" w:rsidRDefault="00924A96" w14:paraId="7B39334F" w14:textId="26E022D4">
      <w:pPr>
        <w:ind w:left="1080"/>
        <w:rPr>
          <w:i/>
          <w:iCs/>
        </w:rPr>
      </w:pPr>
    </w:p>
    <w:p w:rsidRPr="00924A96" w:rsidR="00924A96" w:rsidP="00924A96" w:rsidRDefault="00924A96" w14:paraId="07EFD495" w14:textId="698ED32B">
      <w:pPr>
        <w:pStyle w:val="ListParagraph"/>
        <w:numPr>
          <w:ilvl w:val="0"/>
          <w:numId w:val="2"/>
        </w:numPr>
      </w:pPr>
      <w:r>
        <w:rPr>
          <w:b/>
          <w:bCs/>
        </w:rPr>
        <w:t>School of Engineering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Stephen Hill</w:t>
      </w:r>
    </w:p>
    <w:p w:rsidR="00924A96" w:rsidP="00924A96" w:rsidRDefault="00924A96" w14:paraId="2748141B" w14:textId="0AF823DB">
      <w:pPr>
        <w:pStyle w:val="ListParagraph"/>
        <w:ind w:left="1080"/>
        <w:rPr>
          <w:i/>
          <w:iCs/>
        </w:rPr>
      </w:pPr>
      <w:r w:rsidRPr="00924A96">
        <w:rPr>
          <w:i/>
          <w:iCs/>
        </w:rPr>
        <w:t>4+1 BSE/MSE Cybersecurity</w:t>
      </w:r>
    </w:p>
    <w:p w:rsidR="00924A96" w:rsidP="00924A96" w:rsidRDefault="00924A96" w14:paraId="6C842CD2" w14:textId="15B68F69">
      <w:pPr>
        <w:pStyle w:val="ListParagraph"/>
        <w:ind w:left="1080"/>
        <w:rPr>
          <w:i/>
          <w:iCs/>
        </w:rPr>
      </w:pPr>
      <w:r>
        <w:rPr>
          <w:i/>
          <w:iCs/>
        </w:rPr>
        <w:t>Environmental Specialization</w:t>
      </w:r>
    </w:p>
    <w:p w:rsidR="00924A96" w:rsidP="00924A96" w:rsidRDefault="00924A96" w14:paraId="17A87ECC" w14:textId="48428171">
      <w:pPr>
        <w:pStyle w:val="ListParagraph"/>
        <w:ind w:left="1080"/>
        <w:rPr>
          <w:i/>
          <w:iCs/>
        </w:rPr>
      </w:pPr>
      <w:r>
        <w:rPr>
          <w:i/>
          <w:iCs/>
        </w:rPr>
        <w:t>Civil Engineering</w:t>
      </w:r>
    </w:p>
    <w:p w:rsidR="00924A96" w:rsidP="00924A96" w:rsidRDefault="00924A96" w14:paraId="3A6CB6D3" w14:textId="15D787F2">
      <w:pPr>
        <w:pStyle w:val="ListParagraph"/>
        <w:ind w:left="1080"/>
        <w:rPr>
          <w:i/>
          <w:iCs/>
        </w:rPr>
      </w:pPr>
      <w:r>
        <w:rPr>
          <w:i/>
          <w:iCs/>
        </w:rPr>
        <w:t>Industrial Engineering/Management</w:t>
      </w:r>
    </w:p>
    <w:p w:rsidR="00924A96" w:rsidP="00924A96" w:rsidRDefault="00924A96" w14:paraId="0886FEA6" w14:textId="76F70452">
      <w:pPr>
        <w:pStyle w:val="ListParagraph"/>
        <w:ind w:left="1080"/>
        <w:rPr>
          <w:i/>
          <w:iCs/>
        </w:rPr>
      </w:pPr>
      <w:r>
        <w:rPr>
          <w:i/>
          <w:iCs/>
        </w:rPr>
        <w:t>Special Considerations 4+1 Programs</w:t>
      </w:r>
    </w:p>
    <w:p w:rsidR="00924A96" w:rsidP="00924A96" w:rsidRDefault="00924A96" w14:paraId="7D6DC601" w14:textId="75B1C0F9">
      <w:pPr>
        <w:pStyle w:val="ListParagraph"/>
        <w:ind w:left="1080"/>
        <w:rPr>
          <w:i/>
          <w:iCs/>
        </w:rPr>
      </w:pPr>
    </w:p>
    <w:p w:rsidR="00924A96" w:rsidP="00924A96" w:rsidRDefault="00924A96" w14:paraId="5352E68B" w14:textId="105EC49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College of Pharmacy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A96">
        <w:rPr>
          <w:b/>
          <w:bCs/>
        </w:rPr>
        <w:t>Candace Barnett</w:t>
      </w:r>
    </w:p>
    <w:p w:rsidRPr="00780BA1" w:rsidR="00924A96" w:rsidP="00924A96" w:rsidRDefault="00924A96" w14:paraId="1EA862DF" w14:textId="668DA5E7">
      <w:pPr>
        <w:pStyle w:val="ListParagraph"/>
        <w:ind w:left="1080"/>
        <w:rPr>
          <w:i/>
          <w:iCs/>
        </w:rPr>
      </w:pPr>
      <w:r w:rsidRPr="00780BA1">
        <w:rPr>
          <w:i/>
          <w:iCs/>
        </w:rPr>
        <w:t>Pharmaceutical Sciences</w:t>
      </w:r>
    </w:p>
    <w:p w:rsidR="00410E1F" w:rsidP="00410E1F" w:rsidRDefault="00410E1F" w14:paraId="23C61A52" w14:textId="01EC763D">
      <w:pPr>
        <w:pStyle w:val="ListParagraph"/>
        <w:ind w:left="1080"/>
        <w:rPr>
          <w:i/>
        </w:rPr>
      </w:pPr>
    </w:p>
    <w:p w:rsidRPr="00780BA1" w:rsidR="00780BA1" w:rsidP="00410E1F" w:rsidRDefault="00582E54" w14:paraId="56708368" w14:textId="168C3A32">
      <w:pPr>
        <w:pStyle w:val="ListParagraph"/>
        <w:numPr>
          <w:ilvl w:val="0"/>
          <w:numId w:val="1"/>
        </w:numPr>
        <w:rPr>
          <w:b/>
          <w:bCs/>
          <w:iCs/>
        </w:rPr>
      </w:pPr>
      <w:r>
        <w:rPr>
          <w:iCs/>
        </w:rPr>
        <w:t>Other Business</w:t>
      </w:r>
      <w:r w:rsidR="00780BA1">
        <w:rPr>
          <w:iCs/>
        </w:rPr>
        <w:tab/>
      </w:r>
      <w:r w:rsidR="00780BA1">
        <w:rPr>
          <w:iCs/>
        </w:rPr>
        <w:tab/>
      </w:r>
      <w:r w:rsidR="00780BA1">
        <w:rPr>
          <w:iCs/>
        </w:rPr>
        <w:tab/>
      </w:r>
      <w:r w:rsidR="00780BA1">
        <w:rPr>
          <w:iCs/>
        </w:rPr>
        <w:tab/>
      </w:r>
      <w:r w:rsidR="00780BA1">
        <w:rPr>
          <w:iCs/>
        </w:rPr>
        <w:tab/>
      </w:r>
      <w:r w:rsidR="00780BA1">
        <w:rPr>
          <w:iCs/>
        </w:rPr>
        <w:tab/>
      </w:r>
      <w:r w:rsidR="00780BA1">
        <w:rPr>
          <w:iCs/>
        </w:rPr>
        <w:tab/>
      </w:r>
      <w:r w:rsidR="006F405F">
        <w:rPr>
          <w:b/>
          <w:bCs/>
          <w:iCs/>
        </w:rPr>
        <w:t xml:space="preserve">Kelly </w:t>
      </w:r>
      <w:proofErr w:type="spellStart"/>
      <w:r w:rsidR="006F405F">
        <w:rPr>
          <w:b/>
          <w:bCs/>
          <w:iCs/>
        </w:rPr>
        <w:t>Reffitt</w:t>
      </w:r>
      <w:proofErr w:type="spellEnd"/>
      <w:r>
        <w:rPr>
          <w:iCs/>
        </w:rPr>
        <w:t xml:space="preserve"> </w:t>
      </w:r>
    </w:p>
    <w:p w:rsidRPr="007F1AA2" w:rsidR="00410E1F" w:rsidP="00780BA1" w:rsidRDefault="00582E54" w14:paraId="6780A958" w14:textId="03B770CC">
      <w:pPr>
        <w:pStyle w:val="ListParagraph"/>
        <w:rPr>
          <w:b/>
          <w:bCs/>
          <w:iCs/>
        </w:rPr>
      </w:pPr>
      <w:r>
        <w:rPr>
          <w:iCs/>
        </w:rPr>
        <w:t>Revised Prior Learning Assessment Policy</w:t>
      </w:r>
      <w:r w:rsidR="007F1AA2">
        <w:rPr>
          <w:i/>
        </w:rPr>
        <w:tab/>
      </w:r>
    </w:p>
    <w:p w:rsidR="00410E1F" w:rsidP="00410E1F" w:rsidRDefault="00410E1F" w14:paraId="16585235" w14:textId="77777777">
      <w:pPr>
        <w:outlineLvl w:val="1"/>
        <w:rPr>
          <w:i/>
        </w:rPr>
      </w:pPr>
    </w:p>
    <w:p w:rsidR="000D22A4" w:rsidP="00CF7535" w:rsidRDefault="000D22A4" w14:paraId="4D07C8D1" w14:textId="027197C5">
      <w:pPr>
        <w:outlineLvl w:val="1"/>
        <w:rPr>
          <w:rFonts w:ascii="Calibri" w:hAnsi="Calibri" w:eastAsia="Times New Roman" w:cs="Times New Roman"/>
          <w:b/>
          <w:bCs/>
          <w:u w:val="single"/>
        </w:rPr>
      </w:pPr>
    </w:p>
    <w:p w:rsidRPr="00010CAA" w:rsidR="00010CAA" w:rsidP="00CF7535" w:rsidRDefault="00F90C3A" w14:paraId="26F12B0B" w14:textId="55A76EC8">
      <w:pPr>
        <w:outlineLvl w:val="1"/>
        <w:rPr>
          <w:rFonts w:ascii="Calibri" w:hAnsi="Calibri" w:eastAsia="Times New Roman" w:cs="Times New Roman"/>
        </w:rPr>
      </w:pPr>
      <w:r>
        <w:t xml:space="preserve">Next </w:t>
      </w:r>
      <w:r w:rsidR="00010CAA">
        <w:t>m</w:t>
      </w:r>
      <w:r>
        <w:t>eeting:</w:t>
      </w:r>
      <w:r w:rsidR="00010CAA">
        <w:t xml:space="preserve"> </w:t>
      </w:r>
      <w:r w:rsidRPr="00010CAA" w:rsidR="00514DEB">
        <w:rPr>
          <w:rFonts w:ascii="Calibri" w:hAnsi="Calibri" w:eastAsia="Times New Roman" w:cs="Times New Roman"/>
        </w:rPr>
        <w:t>March 2</w:t>
      </w:r>
      <w:r w:rsidRPr="00010CAA">
        <w:rPr>
          <w:rFonts w:ascii="Calibri" w:hAnsi="Calibri" w:eastAsia="Times New Roman" w:cs="Times New Roman"/>
        </w:rPr>
        <w:t>3</w:t>
      </w:r>
      <w:r w:rsidR="00010CAA">
        <w:rPr>
          <w:rFonts w:ascii="Calibri" w:hAnsi="Calibri" w:eastAsia="Times New Roman" w:cs="Times New Roman"/>
          <w:b/>
          <w:bCs/>
        </w:rPr>
        <w:t xml:space="preserve">, </w:t>
      </w:r>
      <w:r w:rsidRPr="00FD4D78" w:rsidR="00010CAA">
        <w:rPr>
          <w:rFonts w:ascii="Calibri" w:hAnsi="Calibri" w:eastAsia="Times New Roman" w:cs="Times New Roman"/>
          <w:bCs/>
        </w:rPr>
        <w:t xml:space="preserve">2:00-4:00 p.m. </w:t>
      </w:r>
      <w:r w:rsidR="00010CAA">
        <w:rPr>
          <w:rFonts w:ascii="Calibri" w:hAnsi="Calibri" w:eastAsia="Times New Roman" w:cs="Times New Roman"/>
          <w:bCs/>
        </w:rPr>
        <w:t>via Zoom</w:t>
      </w:r>
    </w:p>
    <w:p w:rsidRPr="00010CAA" w:rsidR="00CF7535" w:rsidP="00CF7535" w:rsidRDefault="00514DEB" w14:paraId="0EE0C7EA" w14:textId="751D0E1D">
      <w:pPr>
        <w:outlineLvl w:val="1"/>
      </w:pPr>
      <w:r w:rsidRPr="3A17A3F3">
        <w:rPr>
          <w:rFonts w:ascii="Calibri" w:hAnsi="Calibri" w:eastAsia="Times New Roman" w:cs="Times New Roman"/>
        </w:rPr>
        <w:t>Submission deadline</w:t>
      </w:r>
      <w:r w:rsidR="00010CAA">
        <w:rPr>
          <w:rFonts w:ascii="Calibri" w:hAnsi="Calibri" w:eastAsia="Times New Roman" w:cs="Times New Roman"/>
        </w:rPr>
        <w:t>:</w:t>
      </w:r>
      <w:r w:rsidRPr="3A17A3F3">
        <w:rPr>
          <w:rFonts w:ascii="Calibri" w:hAnsi="Calibri" w:eastAsia="Times New Roman" w:cs="Times New Roman"/>
        </w:rPr>
        <w:t xml:space="preserve"> March 1</w:t>
      </w:r>
      <w:r w:rsidR="00F90C3A">
        <w:rPr>
          <w:rFonts w:ascii="Calibri" w:hAnsi="Calibri" w:eastAsia="Times New Roman" w:cs="Times New Roman"/>
        </w:rPr>
        <w:t>3</w:t>
      </w:r>
    </w:p>
    <w:p w:rsidR="00F90C3A" w:rsidP="00CF7535" w:rsidRDefault="00F90C3A" w14:paraId="07F828DC" w14:textId="77777777">
      <w:pPr>
        <w:outlineLvl w:val="1"/>
        <w:rPr>
          <w:rFonts w:ascii="Calibri" w:hAnsi="Calibri" w:eastAsia="Times New Roman" w:cs="Times New Roman"/>
        </w:rPr>
      </w:pPr>
    </w:p>
    <w:sectPr w:rsidR="00F90C3A" w:rsidSect="00CF7535">
      <w:head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769C" w:rsidP="000E769C" w:rsidRDefault="000E769C" w14:paraId="45170334" w14:textId="77777777">
      <w:r>
        <w:separator/>
      </w:r>
    </w:p>
  </w:endnote>
  <w:endnote w:type="continuationSeparator" w:id="0">
    <w:p w:rsidR="000E769C" w:rsidP="000E769C" w:rsidRDefault="000E769C" w14:paraId="78D902AA" w14:textId="77777777">
      <w:r>
        <w:continuationSeparator/>
      </w:r>
    </w:p>
  </w:endnote>
  <w:endnote w:type="continuationNotice" w:id="1">
    <w:p w:rsidR="004746B5" w:rsidRDefault="004746B5" w14:paraId="4E3DA5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769C" w:rsidP="000E769C" w:rsidRDefault="000E769C" w14:paraId="36F7E6D9" w14:textId="77777777">
      <w:r>
        <w:separator/>
      </w:r>
    </w:p>
  </w:footnote>
  <w:footnote w:type="continuationSeparator" w:id="0">
    <w:p w:rsidR="000E769C" w:rsidP="000E769C" w:rsidRDefault="000E769C" w14:paraId="7D973932" w14:textId="77777777">
      <w:r>
        <w:continuationSeparator/>
      </w:r>
    </w:p>
  </w:footnote>
  <w:footnote w:type="continuationNotice" w:id="1">
    <w:p w:rsidR="004746B5" w:rsidRDefault="004746B5" w14:paraId="189C11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69C" w:rsidRDefault="000E769C" w14:paraId="6B3F8537" w14:textId="33F387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1BF"/>
    <w:multiLevelType w:val="hybridMultilevel"/>
    <w:tmpl w:val="90163DC8"/>
    <w:lvl w:ilvl="0" w:tplc="8AA68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141069">
    <w:abstractNumId w:val="1"/>
  </w:num>
  <w:num w:numId="2" w16cid:durableId="103635163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10CAA"/>
    <w:rsid w:val="00026019"/>
    <w:rsid w:val="00037C94"/>
    <w:rsid w:val="0006500D"/>
    <w:rsid w:val="000936CE"/>
    <w:rsid w:val="000B33F2"/>
    <w:rsid w:val="000C437C"/>
    <w:rsid w:val="000C5467"/>
    <w:rsid w:val="000D22A4"/>
    <w:rsid w:val="000E769C"/>
    <w:rsid w:val="0015084B"/>
    <w:rsid w:val="001A7997"/>
    <w:rsid w:val="001C5EDA"/>
    <w:rsid w:val="001F5AEB"/>
    <w:rsid w:val="00224447"/>
    <w:rsid w:val="003B3579"/>
    <w:rsid w:val="00410E1F"/>
    <w:rsid w:val="00424089"/>
    <w:rsid w:val="004746B5"/>
    <w:rsid w:val="0048674A"/>
    <w:rsid w:val="004E7742"/>
    <w:rsid w:val="00514DEB"/>
    <w:rsid w:val="00582E54"/>
    <w:rsid w:val="005A40DD"/>
    <w:rsid w:val="005F73C1"/>
    <w:rsid w:val="0066073F"/>
    <w:rsid w:val="00666694"/>
    <w:rsid w:val="006E2451"/>
    <w:rsid w:val="006F405F"/>
    <w:rsid w:val="00780BA1"/>
    <w:rsid w:val="0079779D"/>
    <w:rsid w:val="007F1AA2"/>
    <w:rsid w:val="00833672"/>
    <w:rsid w:val="008806FE"/>
    <w:rsid w:val="008F47EA"/>
    <w:rsid w:val="00924A96"/>
    <w:rsid w:val="00A03391"/>
    <w:rsid w:val="00A76BEB"/>
    <w:rsid w:val="00B93472"/>
    <w:rsid w:val="00BA4781"/>
    <w:rsid w:val="00BF68BF"/>
    <w:rsid w:val="00C8059A"/>
    <w:rsid w:val="00CB4877"/>
    <w:rsid w:val="00CB5F41"/>
    <w:rsid w:val="00CB69FC"/>
    <w:rsid w:val="00CB6C42"/>
    <w:rsid w:val="00CF7535"/>
    <w:rsid w:val="00E861BA"/>
    <w:rsid w:val="00EA3AFA"/>
    <w:rsid w:val="00F00690"/>
    <w:rsid w:val="00F45DD1"/>
    <w:rsid w:val="00F4606C"/>
    <w:rsid w:val="00F90C3A"/>
    <w:rsid w:val="00FD4D78"/>
    <w:rsid w:val="00FE4A0D"/>
    <w:rsid w:val="3A17A3F3"/>
    <w:rsid w:val="6409FE28"/>
    <w:rsid w:val="75A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5A32FF5F-B17F-475A-AC3D-44601F199E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514DE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mercer.zoom.us/j/94406741984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Reffitt</dc:creator>
  <keywords/>
  <dc:description/>
  <lastModifiedBy>Jessica Ellison</lastModifiedBy>
  <revision>6</revision>
  <dcterms:created xsi:type="dcterms:W3CDTF">2023-02-15T22:10:00.0000000Z</dcterms:created>
  <dcterms:modified xsi:type="dcterms:W3CDTF">2023-02-16T20:55:13.3111008Z</dcterms:modified>
</coreProperties>
</file>