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21AC" w14:textId="14CF21D3" w:rsidR="00EC6CDC" w:rsidRPr="000C7584" w:rsidRDefault="000D5B59" w:rsidP="000C7584">
      <w:pPr>
        <w:pStyle w:val="NoSpacing"/>
        <w:jc w:val="center"/>
        <w:rPr>
          <w:b/>
        </w:rPr>
      </w:pPr>
      <w:r w:rsidRPr="00BC1A20">
        <w:rPr>
          <w:b/>
        </w:rPr>
        <w:t>20</w:t>
      </w:r>
      <w:r w:rsidR="00BC1A20" w:rsidRPr="00BC1A20">
        <w:rPr>
          <w:b/>
        </w:rPr>
        <w:t>2</w:t>
      </w:r>
      <w:r w:rsidR="005946AD">
        <w:rPr>
          <w:b/>
        </w:rPr>
        <w:t>1</w:t>
      </w:r>
      <w:r w:rsidR="00D53386" w:rsidRPr="00BC1A20">
        <w:rPr>
          <w:b/>
        </w:rPr>
        <w:t>-20</w:t>
      </w:r>
      <w:r w:rsidR="008A6ED0" w:rsidRPr="00BC1A20">
        <w:rPr>
          <w:b/>
        </w:rPr>
        <w:t>2</w:t>
      </w:r>
      <w:r w:rsidR="005946AD">
        <w:rPr>
          <w:b/>
        </w:rPr>
        <w:t>2</w:t>
      </w:r>
      <w:r w:rsidR="000C7584">
        <w:rPr>
          <w:b/>
        </w:rPr>
        <w:t xml:space="preserve"> </w:t>
      </w:r>
      <w:r w:rsidR="00A17DD5">
        <w:t xml:space="preserve">Undergraduate </w:t>
      </w:r>
      <w:r w:rsidR="00D53386">
        <w:t>Council</w:t>
      </w:r>
      <w:r w:rsidR="00A17DD5">
        <w:t xml:space="preserve"> </w:t>
      </w:r>
      <w:r w:rsidR="00D53386">
        <w:t>Roster</w:t>
      </w:r>
    </w:p>
    <w:p w14:paraId="24A48CFE" w14:textId="77777777" w:rsidR="00D53386" w:rsidRDefault="00D53386" w:rsidP="00D53386">
      <w:pPr>
        <w:pStyle w:val="NoSpacing"/>
        <w:jc w:val="center"/>
      </w:pPr>
    </w:p>
    <w:tbl>
      <w:tblPr>
        <w:tblW w:w="1053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1710"/>
        <w:gridCol w:w="1890"/>
        <w:gridCol w:w="1717"/>
        <w:gridCol w:w="1890"/>
      </w:tblGrid>
      <w:tr w:rsidR="00EC6CDC" w:rsidRPr="003B782E" w14:paraId="6F47C769" w14:textId="77777777" w:rsidTr="002167C9">
        <w:tc>
          <w:tcPr>
            <w:tcW w:w="3325" w:type="dxa"/>
          </w:tcPr>
          <w:p w14:paraId="57C1A704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14:paraId="3B312DE1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14:paraId="68B9DA04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14:paraId="3CEDBE05" w14:textId="77777777" w:rsidR="00EC6CDC" w:rsidRPr="00D53386" w:rsidRDefault="00B83A02" w:rsidP="00B83A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non-voting</w:t>
            </w:r>
            <w:r w:rsidR="00EC6CDC" w:rsidRPr="00D5338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9F953F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14:paraId="102D33AF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14:paraId="312470FB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717" w:type="dxa"/>
          </w:tcPr>
          <w:p w14:paraId="028D4E91" w14:textId="53F731B1" w:rsidR="00EC6CDC" w:rsidRPr="00D53386" w:rsidRDefault="00EC6CDC" w:rsidP="000C758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</w:t>
            </w:r>
            <w:r w:rsidR="000C7584">
              <w:rPr>
                <w:b/>
                <w:i/>
                <w:sz w:val="18"/>
                <w:szCs w:val="18"/>
              </w:rPr>
              <w:t>.</w:t>
            </w:r>
            <w:r w:rsidRPr="00D53386">
              <w:rPr>
                <w:b/>
                <w:i/>
                <w:sz w:val="18"/>
                <w:szCs w:val="18"/>
              </w:rPr>
              <w:t xml:space="preserve"> Chair</w:t>
            </w:r>
            <w:r w:rsidR="000C7584">
              <w:rPr>
                <w:b/>
                <w:i/>
                <w:sz w:val="18"/>
                <w:szCs w:val="18"/>
              </w:rPr>
              <w:t xml:space="preserve"> </w:t>
            </w: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14:paraId="020BCF8B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14:paraId="36CA50E0" w14:textId="4D3A34A2" w:rsidR="00EC6CDC" w:rsidRPr="00D53386" w:rsidRDefault="00EC6CDC" w:rsidP="000C7584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D53386">
              <w:rPr>
                <w:b/>
                <w:i/>
                <w:sz w:val="18"/>
                <w:szCs w:val="18"/>
              </w:rPr>
              <w:t>Other(</w:t>
            </w:r>
            <w:proofErr w:type="gramEnd"/>
            <w:r w:rsidRPr="00D53386">
              <w:rPr>
                <w:b/>
                <w:i/>
                <w:sz w:val="18"/>
                <w:szCs w:val="18"/>
              </w:rPr>
              <w:t xml:space="preserve">ex officio </w:t>
            </w:r>
          </w:p>
          <w:p w14:paraId="0A8D717F" w14:textId="20D5E005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with one exception</w:t>
            </w:r>
            <w:r w:rsidR="00167022">
              <w:rPr>
                <w:b/>
                <w:i/>
                <w:sz w:val="18"/>
                <w:szCs w:val="18"/>
              </w:rPr>
              <w:t>*</w:t>
            </w:r>
            <w:r w:rsidRPr="00D53386">
              <w:rPr>
                <w:b/>
                <w:i/>
                <w:sz w:val="18"/>
                <w:szCs w:val="18"/>
              </w:rPr>
              <w:t>*)</w:t>
            </w:r>
          </w:p>
        </w:tc>
      </w:tr>
      <w:tr w:rsidR="00EC6CDC" w:rsidRPr="00D10B54" w14:paraId="750DCC53" w14:textId="77777777" w:rsidTr="002167C9">
        <w:tc>
          <w:tcPr>
            <w:tcW w:w="3325" w:type="dxa"/>
          </w:tcPr>
          <w:p w14:paraId="2FBA02C7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College of Liberal Arts</w:t>
            </w:r>
            <w:r w:rsidR="00F74DE8" w:rsidRPr="00D10B54">
              <w:rPr>
                <w:sz w:val="20"/>
                <w:szCs w:val="20"/>
              </w:rPr>
              <w:t xml:space="preserve"> &amp; Sciences</w:t>
            </w:r>
          </w:p>
        </w:tc>
        <w:tc>
          <w:tcPr>
            <w:tcW w:w="1710" w:type="dxa"/>
          </w:tcPr>
          <w:p w14:paraId="0E095B0C" w14:textId="77777777" w:rsidR="00EC6CDC" w:rsidRPr="00D10B54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14:paraId="17F68B2B" w14:textId="77777777" w:rsidR="00EC6CDC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Achim Kopp</w:t>
            </w:r>
          </w:p>
          <w:p w14:paraId="68459FC0" w14:textId="77777777" w:rsidR="00364B82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20E6C41" w14:textId="77777777" w:rsidR="005946AD" w:rsidRPr="00D10B54" w:rsidRDefault="005946AD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Amy Nichols-Belo</w:t>
            </w:r>
          </w:p>
        </w:tc>
        <w:tc>
          <w:tcPr>
            <w:tcW w:w="1890" w:type="dxa"/>
          </w:tcPr>
          <w:p w14:paraId="0E5BDBD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70936CA3" w14:textId="77777777" w:rsidTr="002167C9">
        <w:tc>
          <w:tcPr>
            <w:tcW w:w="3325" w:type="dxa"/>
          </w:tcPr>
          <w:p w14:paraId="2D648AB5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Stetson-Hatcher School of Business</w:t>
            </w:r>
          </w:p>
          <w:p w14:paraId="052A13A8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A40B59A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Julie Petherbridge</w:t>
            </w:r>
          </w:p>
        </w:tc>
        <w:tc>
          <w:tcPr>
            <w:tcW w:w="1890" w:type="dxa"/>
          </w:tcPr>
          <w:p w14:paraId="5F8396CE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Tammy Crutchfield</w:t>
            </w:r>
          </w:p>
        </w:tc>
        <w:tc>
          <w:tcPr>
            <w:tcW w:w="1717" w:type="dxa"/>
          </w:tcPr>
          <w:p w14:paraId="563D5013" w14:textId="00482FA7" w:rsidR="00EC6CDC" w:rsidRPr="00D10B54" w:rsidRDefault="00D10B54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Bennett</w:t>
            </w:r>
          </w:p>
        </w:tc>
        <w:tc>
          <w:tcPr>
            <w:tcW w:w="1890" w:type="dxa"/>
          </w:tcPr>
          <w:p w14:paraId="0935D0A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471DDE39" w14:textId="77777777" w:rsidTr="002167C9">
        <w:tc>
          <w:tcPr>
            <w:tcW w:w="3325" w:type="dxa"/>
          </w:tcPr>
          <w:p w14:paraId="62BBA9B7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School of Engineering</w:t>
            </w:r>
          </w:p>
          <w:p w14:paraId="546ABF1A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321852" w14:textId="77777777" w:rsidR="00EC6CDC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14:paraId="02DBCD65" w14:textId="77777777" w:rsidR="00EC6CDC" w:rsidRPr="00D10B54" w:rsidRDefault="00895810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Stephen Hill</w:t>
            </w:r>
          </w:p>
        </w:tc>
        <w:tc>
          <w:tcPr>
            <w:tcW w:w="1717" w:type="dxa"/>
          </w:tcPr>
          <w:p w14:paraId="456359BB" w14:textId="77777777" w:rsidR="00EC6CDC" w:rsidRPr="00D10B54" w:rsidRDefault="00C32457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Robbie Gill</w:t>
            </w:r>
          </w:p>
        </w:tc>
        <w:tc>
          <w:tcPr>
            <w:tcW w:w="1890" w:type="dxa"/>
          </w:tcPr>
          <w:p w14:paraId="0F764410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24928319" w14:textId="77777777" w:rsidTr="002167C9">
        <w:tc>
          <w:tcPr>
            <w:tcW w:w="3325" w:type="dxa"/>
          </w:tcPr>
          <w:p w14:paraId="5FE30453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Tift College of Education</w:t>
            </w:r>
          </w:p>
          <w:p w14:paraId="2329D94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80DBE0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Thomas Koballa</w:t>
            </w:r>
          </w:p>
        </w:tc>
        <w:tc>
          <w:tcPr>
            <w:tcW w:w="1890" w:type="dxa"/>
          </w:tcPr>
          <w:p w14:paraId="457FCF81" w14:textId="77777777" w:rsidR="00EC6CDC" w:rsidRPr="00D10B54" w:rsidRDefault="00D86F8F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Loleta Sartin</w:t>
            </w:r>
          </w:p>
        </w:tc>
        <w:tc>
          <w:tcPr>
            <w:tcW w:w="1717" w:type="dxa"/>
          </w:tcPr>
          <w:p w14:paraId="53486B5E" w14:textId="77777777" w:rsidR="00EC6CDC" w:rsidRPr="00D10B54" w:rsidRDefault="00F74DE8" w:rsidP="00D53386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Morrissey</w:t>
            </w:r>
          </w:p>
        </w:tc>
        <w:tc>
          <w:tcPr>
            <w:tcW w:w="1890" w:type="dxa"/>
          </w:tcPr>
          <w:p w14:paraId="1C4BD762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71F6F2E4" w14:textId="77777777" w:rsidTr="002167C9">
        <w:tc>
          <w:tcPr>
            <w:tcW w:w="3325" w:type="dxa"/>
          </w:tcPr>
          <w:p w14:paraId="23BC2E4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Townsend School of Music</w:t>
            </w:r>
          </w:p>
          <w:p w14:paraId="0548054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FE4F9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14:paraId="553FA6B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Stanley Roberts</w:t>
            </w:r>
          </w:p>
        </w:tc>
        <w:tc>
          <w:tcPr>
            <w:tcW w:w="1717" w:type="dxa"/>
          </w:tcPr>
          <w:p w14:paraId="05ECE04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14:paraId="6B63E28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1A43D5D9" w14:textId="77777777" w:rsidTr="002167C9">
        <w:tc>
          <w:tcPr>
            <w:tcW w:w="3325" w:type="dxa"/>
          </w:tcPr>
          <w:p w14:paraId="29D1138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Georgia Baptist College of Nursing</w:t>
            </w:r>
          </w:p>
          <w:p w14:paraId="54E7283D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FF923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14:paraId="61990A97" w14:textId="77777777" w:rsidR="00EC6CDC" w:rsidRPr="00D10B54" w:rsidRDefault="00A7437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Maura </w:t>
            </w:r>
            <w:proofErr w:type="spellStart"/>
            <w:r w:rsidRPr="00D10B54">
              <w:rPr>
                <w:sz w:val="20"/>
                <w:szCs w:val="20"/>
              </w:rPr>
              <w:t>Schlairet</w:t>
            </w:r>
            <w:proofErr w:type="spellEnd"/>
          </w:p>
        </w:tc>
        <w:tc>
          <w:tcPr>
            <w:tcW w:w="1717" w:type="dxa"/>
          </w:tcPr>
          <w:p w14:paraId="47382F0D" w14:textId="77777777" w:rsidR="00EC6CDC" w:rsidRPr="00D10B54" w:rsidRDefault="00F74DE8" w:rsidP="00053777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Paula Gordon</w:t>
            </w:r>
          </w:p>
        </w:tc>
        <w:tc>
          <w:tcPr>
            <w:tcW w:w="1890" w:type="dxa"/>
          </w:tcPr>
          <w:p w14:paraId="5171EAA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569B8BD9" w14:textId="77777777" w:rsidTr="002167C9">
        <w:tc>
          <w:tcPr>
            <w:tcW w:w="3325" w:type="dxa"/>
          </w:tcPr>
          <w:p w14:paraId="376F9CC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College </w:t>
            </w:r>
            <w:r w:rsidR="009616A6" w:rsidRPr="00D10B54">
              <w:rPr>
                <w:sz w:val="20"/>
                <w:szCs w:val="20"/>
              </w:rPr>
              <w:t>of Professional Advancement</w:t>
            </w:r>
          </w:p>
          <w:p w14:paraId="4FDD776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3B45DE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14:paraId="42F45B78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Gail Johnson</w:t>
            </w:r>
          </w:p>
        </w:tc>
        <w:tc>
          <w:tcPr>
            <w:tcW w:w="1717" w:type="dxa"/>
          </w:tcPr>
          <w:p w14:paraId="3365F452" w14:textId="77777777" w:rsidR="00EC6CDC" w:rsidRPr="00D10B54" w:rsidRDefault="00000A0B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Tyler Wilkinson</w:t>
            </w:r>
          </w:p>
        </w:tc>
        <w:tc>
          <w:tcPr>
            <w:tcW w:w="1890" w:type="dxa"/>
          </w:tcPr>
          <w:p w14:paraId="695AAC9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538B1BA9" w14:textId="77777777" w:rsidTr="002167C9">
        <w:tc>
          <w:tcPr>
            <w:tcW w:w="3325" w:type="dxa"/>
          </w:tcPr>
          <w:p w14:paraId="2850D4C2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College of Health Professions</w:t>
            </w:r>
          </w:p>
          <w:p w14:paraId="3FFED08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D935BE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14:paraId="093AA7D5" w14:textId="77777777" w:rsidR="00EC6CDC" w:rsidRPr="00D10B54" w:rsidRDefault="00E224E6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Nannette Turner</w:t>
            </w:r>
          </w:p>
        </w:tc>
        <w:tc>
          <w:tcPr>
            <w:tcW w:w="1717" w:type="dxa"/>
          </w:tcPr>
          <w:p w14:paraId="2A455F3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14:paraId="4262635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35291B91" w14:textId="77777777" w:rsidTr="002167C9">
        <w:tc>
          <w:tcPr>
            <w:tcW w:w="3325" w:type="dxa"/>
          </w:tcPr>
          <w:p w14:paraId="1AB10EAB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College of Pharmacy </w:t>
            </w:r>
          </w:p>
          <w:p w14:paraId="158C7BA8" w14:textId="77777777" w:rsidR="001005C8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0A516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Brian Crabtree</w:t>
            </w:r>
          </w:p>
        </w:tc>
        <w:tc>
          <w:tcPr>
            <w:tcW w:w="1890" w:type="dxa"/>
          </w:tcPr>
          <w:p w14:paraId="017A1AA8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Candace Barnett</w:t>
            </w:r>
          </w:p>
        </w:tc>
        <w:tc>
          <w:tcPr>
            <w:tcW w:w="1717" w:type="dxa"/>
          </w:tcPr>
          <w:p w14:paraId="445D5475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Renee Hayslett</w:t>
            </w:r>
          </w:p>
        </w:tc>
        <w:tc>
          <w:tcPr>
            <w:tcW w:w="1890" w:type="dxa"/>
          </w:tcPr>
          <w:p w14:paraId="4B7DD38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5C8" w:rsidRPr="00D10B54" w14:paraId="5873EBBF" w14:textId="77777777" w:rsidTr="002167C9">
        <w:tc>
          <w:tcPr>
            <w:tcW w:w="3325" w:type="dxa"/>
          </w:tcPr>
          <w:p w14:paraId="051359A1" w14:textId="77777777" w:rsidR="001005C8" w:rsidRPr="00D10B54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University Libraries</w:t>
            </w:r>
            <w:r w:rsidR="00B83A02" w:rsidRPr="00D10B54">
              <w:rPr>
                <w:sz w:val="20"/>
                <w:szCs w:val="20"/>
              </w:rPr>
              <w:t xml:space="preserve"> </w:t>
            </w:r>
          </w:p>
          <w:p w14:paraId="526221B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B389F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7BFF26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9C39CC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061868F" w14:textId="77777777" w:rsidR="001005C8" w:rsidRPr="00D10B54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Gretchen Smith</w:t>
            </w:r>
          </w:p>
        </w:tc>
      </w:tr>
      <w:tr w:rsidR="001005C8" w:rsidRPr="00D10B54" w14:paraId="14886BA9" w14:textId="77777777" w:rsidTr="002167C9">
        <w:tc>
          <w:tcPr>
            <w:tcW w:w="3325" w:type="dxa"/>
          </w:tcPr>
          <w:p w14:paraId="7227E96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University Registrar</w:t>
            </w:r>
          </w:p>
          <w:p w14:paraId="00313D2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C02DD7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F6630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B424BD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777202" w14:textId="77777777"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Alba Rodriguez-Mitchell</w:t>
            </w:r>
            <w:r w:rsidR="00167022" w:rsidRPr="00D10B54">
              <w:rPr>
                <w:sz w:val="20"/>
                <w:szCs w:val="20"/>
              </w:rPr>
              <w:t>*</w:t>
            </w:r>
          </w:p>
          <w:p w14:paraId="47671ACC" w14:textId="77777777" w:rsidR="00EF262C" w:rsidRDefault="00EF262C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McCommon</w:t>
            </w:r>
            <w:proofErr w:type="spellEnd"/>
          </w:p>
          <w:p w14:paraId="4963CBA6" w14:textId="08674BAE" w:rsidR="000C7584" w:rsidRPr="00D10B54" w:rsidRDefault="000C7584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Hill</w:t>
            </w:r>
          </w:p>
        </w:tc>
      </w:tr>
      <w:tr w:rsidR="001005C8" w:rsidRPr="00D10B54" w14:paraId="75A47907" w14:textId="77777777" w:rsidTr="002167C9">
        <w:tc>
          <w:tcPr>
            <w:tcW w:w="3325" w:type="dxa"/>
          </w:tcPr>
          <w:p w14:paraId="5096E96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Office of Institutional Effectiveness</w:t>
            </w:r>
          </w:p>
          <w:p w14:paraId="4884879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531CD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85AA7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6CEA3D1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06BFF05" w14:textId="24772B38" w:rsidR="002167C9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Malone</w:t>
            </w:r>
          </w:p>
          <w:p w14:paraId="0AC1D266" w14:textId="0FAEB748" w:rsidR="000C7584" w:rsidRDefault="000C7584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Danielle Buehrer</w:t>
            </w:r>
          </w:p>
          <w:p w14:paraId="31D92F76" w14:textId="77777777" w:rsidR="00AA3436" w:rsidRDefault="00AA3436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McMichael</w:t>
            </w:r>
          </w:p>
          <w:p w14:paraId="5EFEF25B" w14:textId="07D22F11" w:rsidR="000C7584" w:rsidRPr="00D10B54" w:rsidRDefault="008A40FD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May</w:t>
            </w:r>
          </w:p>
        </w:tc>
      </w:tr>
      <w:tr w:rsidR="001005C8" w:rsidRPr="00D10B54" w14:paraId="79FF0FA9" w14:textId="77777777" w:rsidTr="002167C9">
        <w:tc>
          <w:tcPr>
            <w:tcW w:w="3325" w:type="dxa"/>
          </w:tcPr>
          <w:p w14:paraId="160B3F01" w14:textId="5CC48DB5" w:rsidR="001005C8" w:rsidRPr="00D10B54" w:rsidRDefault="000C7584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of Global Education</w:t>
            </w:r>
          </w:p>
        </w:tc>
        <w:tc>
          <w:tcPr>
            <w:tcW w:w="1710" w:type="dxa"/>
          </w:tcPr>
          <w:p w14:paraId="487CBF2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BE71C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91F5F4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70BF74B" w14:textId="77777777" w:rsidR="001005C8" w:rsidRDefault="000C7584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Felix </w:t>
            </w:r>
            <w:proofErr w:type="spellStart"/>
            <w:r>
              <w:rPr>
                <w:sz w:val="20"/>
                <w:szCs w:val="20"/>
              </w:rPr>
              <w:t>Jelen</w:t>
            </w:r>
            <w:proofErr w:type="spellEnd"/>
          </w:p>
          <w:p w14:paraId="53979A16" w14:textId="3C0C1846" w:rsidR="000C7584" w:rsidRPr="00D10B54" w:rsidRDefault="000C7584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C7584" w:rsidRPr="00D10B54" w14:paraId="6E717F2A" w14:textId="77777777" w:rsidTr="002167C9">
        <w:tc>
          <w:tcPr>
            <w:tcW w:w="3325" w:type="dxa"/>
          </w:tcPr>
          <w:p w14:paraId="49324D91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Academic &amp; Advising Services</w:t>
            </w:r>
          </w:p>
          <w:p w14:paraId="70A66E1A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BDAD488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182D43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B8D4499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8D7295" w14:textId="29D68F04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Grace Day</w:t>
            </w:r>
          </w:p>
        </w:tc>
      </w:tr>
      <w:tr w:rsidR="000C7584" w:rsidRPr="00D10B54" w14:paraId="6648DA1B" w14:textId="77777777" w:rsidTr="002167C9">
        <w:tc>
          <w:tcPr>
            <w:tcW w:w="3325" w:type="dxa"/>
          </w:tcPr>
          <w:p w14:paraId="2739500A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Configuration Team</w:t>
            </w:r>
          </w:p>
          <w:p w14:paraId="0F340CDC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ADE2033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6861AEC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1C393C5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708C3B5" w14:textId="5CC06354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McCord</w:t>
            </w:r>
          </w:p>
        </w:tc>
      </w:tr>
      <w:tr w:rsidR="000C7584" w:rsidRPr="00D10B54" w14:paraId="170EFB1D" w14:textId="77777777" w:rsidTr="002167C9">
        <w:tc>
          <w:tcPr>
            <w:tcW w:w="3325" w:type="dxa"/>
          </w:tcPr>
          <w:p w14:paraId="5BAF633B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Distance Learning Committee</w:t>
            </w:r>
          </w:p>
          <w:p w14:paraId="35571455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3D851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67E9AA7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1FFE2D7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AE3AB4" w14:textId="727EC6D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Susan </w:t>
            </w:r>
            <w:proofErr w:type="spellStart"/>
            <w:r w:rsidRPr="00D10B54">
              <w:rPr>
                <w:sz w:val="20"/>
                <w:szCs w:val="20"/>
              </w:rPr>
              <w:t>Codone</w:t>
            </w:r>
            <w:proofErr w:type="spellEnd"/>
          </w:p>
        </w:tc>
      </w:tr>
      <w:tr w:rsidR="000C7584" w:rsidRPr="00D10B54" w14:paraId="05476DCC" w14:textId="77777777" w:rsidTr="002167C9">
        <w:tc>
          <w:tcPr>
            <w:tcW w:w="3325" w:type="dxa"/>
          </w:tcPr>
          <w:p w14:paraId="049F2257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Office of Financial Planning</w:t>
            </w:r>
          </w:p>
          <w:p w14:paraId="6618DF45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33A48F5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DD89D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43BD14F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5D9881D" w14:textId="67F51D60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Maria Hammett</w:t>
            </w:r>
          </w:p>
        </w:tc>
      </w:tr>
      <w:tr w:rsidR="000C7584" w:rsidRPr="00D10B54" w14:paraId="7C048E08" w14:textId="77777777" w:rsidTr="002167C9">
        <w:tc>
          <w:tcPr>
            <w:tcW w:w="3325" w:type="dxa"/>
          </w:tcPr>
          <w:p w14:paraId="4174C770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University Bursar </w:t>
            </w:r>
          </w:p>
          <w:p w14:paraId="204BD37F" w14:textId="08AECECD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3EFD6D4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16685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D96DE8C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FE47FB7" w14:textId="3813EC2E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Jessica Ellison</w:t>
            </w:r>
          </w:p>
        </w:tc>
      </w:tr>
      <w:tr w:rsidR="000C7584" w:rsidRPr="00D10B54" w14:paraId="192756E2" w14:textId="77777777" w:rsidTr="002167C9">
        <w:tc>
          <w:tcPr>
            <w:tcW w:w="3325" w:type="dxa"/>
          </w:tcPr>
          <w:p w14:paraId="380456A1" w14:textId="6F58680A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14:paraId="2D9C44D7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  <w:p w14:paraId="197C2752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AFD3D8B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02EE5A5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D491E97" w14:textId="5F09B3A9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Jenny </w:t>
            </w:r>
            <w:proofErr w:type="spellStart"/>
            <w:r w:rsidRPr="00D10B54">
              <w:rPr>
                <w:sz w:val="20"/>
                <w:szCs w:val="20"/>
              </w:rPr>
              <w:t>Mazurkiewicz</w:t>
            </w:r>
            <w:proofErr w:type="spellEnd"/>
          </w:p>
        </w:tc>
      </w:tr>
      <w:tr w:rsidR="000C7584" w:rsidRPr="00D10B54" w14:paraId="307D06B6" w14:textId="77777777" w:rsidTr="002167C9">
        <w:tc>
          <w:tcPr>
            <w:tcW w:w="3325" w:type="dxa"/>
          </w:tcPr>
          <w:p w14:paraId="28B82FF2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Provost’s Office/Chair </w:t>
            </w:r>
          </w:p>
          <w:p w14:paraId="174B6B32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35C2E50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2698209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64AE7E57" w14:textId="77777777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D14297C" w14:textId="77777777" w:rsidR="000C758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Kelly Reffitt**</w:t>
            </w:r>
          </w:p>
          <w:p w14:paraId="1531BF1A" w14:textId="0EFE3205" w:rsidR="000C7584" w:rsidRPr="00D10B54" w:rsidRDefault="000C7584" w:rsidP="000C758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Snow (minutes)</w:t>
            </w:r>
          </w:p>
        </w:tc>
      </w:tr>
    </w:tbl>
    <w:p w14:paraId="153CCF48" w14:textId="77777777" w:rsidR="00E21936" w:rsidRPr="00167022" w:rsidRDefault="00167022" w:rsidP="00EC6CDC">
      <w:pPr>
        <w:rPr>
          <w:sz w:val="20"/>
          <w:szCs w:val="20"/>
        </w:rPr>
      </w:pPr>
      <w:r w:rsidRPr="00D10B54">
        <w:rPr>
          <w:sz w:val="20"/>
          <w:szCs w:val="20"/>
        </w:rPr>
        <w:t>*Additional staff from the Registrar’s</w:t>
      </w:r>
      <w:r w:rsidRPr="00167022">
        <w:rPr>
          <w:sz w:val="20"/>
          <w:szCs w:val="20"/>
        </w:rPr>
        <w:t xml:space="preserve"> Office may attend as needed.</w:t>
      </w:r>
    </w:p>
    <w:p w14:paraId="58E8B2F4" w14:textId="793D6EE6" w:rsidR="00EC6CDC" w:rsidRPr="000C2ABB" w:rsidRDefault="0047246A" w:rsidP="000C2ABB">
      <w:pPr>
        <w:ind w:left="79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2.25.22</w:t>
      </w:r>
    </w:p>
    <w:sectPr w:rsidR="00EC6CDC" w:rsidRPr="000C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DC"/>
    <w:rsid w:val="00000A0B"/>
    <w:rsid w:val="00031E5E"/>
    <w:rsid w:val="00053777"/>
    <w:rsid w:val="00056C28"/>
    <w:rsid w:val="000C2ABB"/>
    <w:rsid w:val="000C7584"/>
    <w:rsid w:val="000D5B59"/>
    <w:rsid w:val="001005C8"/>
    <w:rsid w:val="0011136A"/>
    <w:rsid w:val="001165A7"/>
    <w:rsid w:val="00147D70"/>
    <w:rsid w:val="00167022"/>
    <w:rsid w:val="002154E9"/>
    <w:rsid w:val="002167C9"/>
    <w:rsid w:val="002170C0"/>
    <w:rsid w:val="002765BE"/>
    <w:rsid w:val="00292019"/>
    <w:rsid w:val="002A11BD"/>
    <w:rsid w:val="002A3F56"/>
    <w:rsid w:val="00326D8A"/>
    <w:rsid w:val="00364B82"/>
    <w:rsid w:val="003B52F5"/>
    <w:rsid w:val="003C57AD"/>
    <w:rsid w:val="00465317"/>
    <w:rsid w:val="0047246A"/>
    <w:rsid w:val="004964B5"/>
    <w:rsid w:val="005946AD"/>
    <w:rsid w:val="005D7FF2"/>
    <w:rsid w:val="00600916"/>
    <w:rsid w:val="007C208A"/>
    <w:rsid w:val="0083679B"/>
    <w:rsid w:val="0086306E"/>
    <w:rsid w:val="00895810"/>
    <w:rsid w:val="008A40FD"/>
    <w:rsid w:val="008A6ED0"/>
    <w:rsid w:val="008C4774"/>
    <w:rsid w:val="009616A6"/>
    <w:rsid w:val="009632DA"/>
    <w:rsid w:val="009D7FC1"/>
    <w:rsid w:val="009F6C38"/>
    <w:rsid w:val="00A17DD5"/>
    <w:rsid w:val="00A2437A"/>
    <w:rsid w:val="00A67078"/>
    <w:rsid w:val="00A7437C"/>
    <w:rsid w:val="00A92628"/>
    <w:rsid w:val="00AA3436"/>
    <w:rsid w:val="00AC20C7"/>
    <w:rsid w:val="00AE3D37"/>
    <w:rsid w:val="00B22460"/>
    <w:rsid w:val="00B83A02"/>
    <w:rsid w:val="00BC1A20"/>
    <w:rsid w:val="00BF2F42"/>
    <w:rsid w:val="00BF3AF1"/>
    <w:rsid w:val="00C12A20"/>
    <w:rsid w:val="00C32457"/>
    <w:rsid w:val="00C74C36"/>
    <w:rsid w:val="00D10B54"/>
    <w:rsid w:val="00D31938"/>
    <w:rsid w:val="00D53386"/>
    <w:rsid w:val="00D566C0"/>
    <w:rsid w:val="00D86F8F"/>
    <w:rsid w:val="00DF53A8"/>
    <w:rsid w:val="00E21936"/>
    <w:rsid w:val="00E224E6"/>
    <w:rsid w:val="00E34DD2"/>
    <w:rsid w:val="00EC6CDC"/>
    <w:rsid w:val="00EF262C"/>
    <w:rsid w:val="00F519C7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A8AE"/>
  <w15:docId w15:val="{612F96A2-8A03-471A-B78E-0963F1B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Kelly Reffitt</cp:lastModifiedBy>
  <cp:revision>54</cp:revision>
  <cp:lastPrinted>2022-02-25T20:31:00Z</cp:lastPrinted>
  <dcterms:created xsi:type="dcterms:W3CDTF">2021-09-08T21:13:00Z</dcterms:created>
  <dcterms:modified xsi:type="dcterms:W3CDTF">2022-02-25T20:36:00Z</dcterms:modified>
</cp:coreProperties>
</file>