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769C" w:rsidR="005A40DD" w:rsidP="000E769C" w:rsidRDefault="000E769C" w14:paraId="1703B25A" w14:textId="6093EED4">
      <w:pPr>
        <w:jc w:val="center"/>
        <w:rPr>
          <w:b/>
        </w:rPr>
      </w:pPr>
      <w:r w:rsidRPr="000E769C">
        <w:rPr>
          <w:b/>
        </w:rPr>
        <w:t>AGENDA</w:t>
      </w:r>
    </w:p>
    <w:p w:rsidR="000E769C" w:rsidP="000E769C" w:rsidRDefault="000E769C" w14:paraId="7247EBBC" w14:textId="4C2B6E6D">
      <w:pPr>
        <w:jc w:val="center"/>
      </w:pPr>
    </w:p>
    <w:p w:rsidR="000E769C" w:rsidP="000E769C" w:rsidRDefault="000E769C" w14:paraId="3938316D" w14:textId="72080633">
      <w:pPr>
        <w:jc w:val="center"/>
      </w:pPr>
      <w:r>
        <w:t>Undergraduate Council</w:t>
      </w:r>
    </w:p>
    <w:p w:rsidR="000E769C" w:rsidP="000E769C" w:rsidRDefault="000E769C" w14:paraId="38E2D49B" w14:textId="320CCA6A">
      <w:pPr>
        <w:jc w:val="center"/>
      </w:pPr>
      <w:r>
        <w:t xml:space="preserve">2:00 p.m., </w:t>
      </w:r>
      <w:r w:rsidR="00EE6E5A">
        <w:t>March 24, 2022</w:t>
      </w:r>
    </w:p>
    <w:p w:rsidR="00802267" w:rsidP="00802267" w:rsidRDefault="000E769C" w14:paraId="155C34E8" w14:textId="77777777">
      <w:pPr>
        <w:jc w:val="center"/>
        <w:rPr>
          <w:sz w:val="22"/>
          <w:szCs w:val="22"/>
        </w:rPr>
      </w:pPr>
      <w:r>
        <w:t xml:space="preserve">Zoom </w:t>
      </w:r>
      <w:hyperlink w:tgtFrame="_blank" w:history="1" r:id="rId7">
        <w:r w:rsidR="00E924CB">
          <w:rPr>
            <w:rStyle w:val="Hyperlink"/>
            <w:sz w:val="22"/>
            <w:szCs w:val="22"/>
          </w:rPr>
          <w:t>https://mercer.zoom.us/j/91683625530</w:t>
        </w:r>
      </w:hyperlink>
      <w:r w:rsidR="00802267">
        <w:t xml:space="preserve"> </w:t>
      </w:r>
      <w:r>
        <w:rPr>
          <w:sz w:val="22"/>
          <w:szCs w:val="22"/>
        </w:rPr>
        <w:t>(recorded)</w:t>
      </w:r>
      <w:r w:rsidR="00E924CB">
        <w:rPr>
          <w:sz w:val="22"/>
          <w:szCs w:val="22"/>
        </w:rPr>
        <w:t xml:space="preserve"> </w:t>
      </w:r>
    </w:p>
    <w:p w:rsidRPr="00802267" w:rsidR="00E924CB" w:rsidP="00802267" w:rsidRDefault="000E769C" w14:paraId="6AAF0F1B" w14:textId="65FF7C9B">
      <w:pPr>
        <w:jc w:val="center"/>
        <w:rPr>
          <w:rFonts w:cstheme="minorHAnsi"/>
        </w:rPr>
      </w:pPr>
      <w:r w:rsidRPr="00802267">
        <w:rPr>
          <w:rFonts w:cstheme="minorHAnsi"/>
        </w:rPr>
        <w:t xml:space="preserve">Meeting ID: </w:t>
      </w:r>
      <w:r w:rsidRPr="00802267" w:rsidR="00E924CB">
        <w:rPr>
          <w:rFonts w:eastAsia="Times New Roman" w:cstheme="minorHAnsi"/>
        </w:rPr>
        <w:t>916 8362 5530</w:t>
      </w:r>
    </w:p>
    <w:p w:rsidR="000E769C" w:rsidP="000E769C" w:rsidRDefault="000E769C" w14:paraId="75AE86E2" w14:textId="58E380BC">
      <w:pPr>
        <w:jc w:val="center"/>
      </w:pPr>
    </w:p>
    <w:p w:rsidR="000E769C" w:rsidP="000E769C" w:rsidRDefault="000E769C" w14:paraId="562885A1" w14:textId="6B9B4BB3"/>
    <w:p w:rsidR="000E769C" w:rsidP="000E769C" w:rsidRDefault="00666694" w14:paraId="3FB4068B" w14:textId="4F737A6C">
      <w:pPr>
        <w:pStyle w:val="ListParagraph"/>
        <w:numPr>
          <w:ilvl w:val="0"/>
          <w:numId w:val="1"/>
        </w:numPr>
      </w:pPr>
      <w:r>
        <w:t xml:space="preserve">Welcome and </w:t>
      </w:r>
      <w:r w:rsidR="000E769C">
        <w:t>Attendance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Pr="00514DEB" w:rsidR="00514DEB">
        <w:rPr>
          <w:b/>
        </w:rPr>
        <w:t>Kelly Reffitt</w:t>
      </w:r>
    </w:p>
    <w:p w:rsidR="000E769C" w:rsidP="000E769C" w:rsidRDefault="000E769C" w14:paraId="788D7788" w14:textId="49253A9D">
      <w:pPr>
        <w:pStyle w:val="ListParagraph"/>
      </w:pPr>
    </w:p>
    <w:p w:rsidR="000E769C" w:rsidP="00514DEB" w:rsidRDefault="000E769C" w14:paraId="475A09C0" w14:textId="59EFE7F0">
      <w:pPr>
        <w:pStyle w:val="ListParagraph"/>
      </w:pPr>
      <w:r>
        <w:t xml:space="preserve">Minutes from </w:t>
      </w:r>
      <w:r w:rsidR="00EE6E5A">
        <w:t>February 17</w:t>
      </w:r>
      <w:r w:rsidR="00514DEB">
        <w:t xml:space="preserve"> M</w:t>
      </w:r>
      <w:r>
        <w:t>eeting</w:t>
      </w:r>
    </w:p>
    <w:p w:rsidR="00CB061C" w:rsidP="00514DEB" w:rsidRDefault="00CB061C" w14:paraId="63A1D979" w14:textId="5320D764">
      <w:pPr>
        <w:pStyle w:val="ListParagraph"/>
      </w:pPr>
    </w:p>
    <w:p w:rsidR="00CB061C" w:rsidP="00514DEB" w:rsidRDefault="00CB061C" w14:paraId="2DF3E867" w14:textId="4C44F4D6">
      <w:pPr>
        <w:pStyle w:val="ListParagraph"/>
      </w:pPr>
      <w:r>
        <w:t>Update on Financial Aid for Certificates</w:t>
      </w:r>
    </w:p>
    <w:p w:rsidR="00CB061C" w:rsidP="00514DEB" w:rsidRDefault="00CB061C" w14:paraId="0C7195CE" w14:textId="77777777">
      <w:pPr>
        <w:pStyle w:val="ListParagraph"/>
      </w:pPr>
    </w:p>
    <w:p w:rsidRPr="00CB061C" w:rsidR="00CB061C" w:rsidP="003B3B9F" w:rsidRDefault="00CB061C" w14:paraId="3E360604" w14:textId="4B34CBB0">
      <w:pPr>
        <w:ind w:left="720"/>
        <w:rPr>
          <w:rFonts w:ascii="Times New Roman" w:hAnsi="Times New Roman" w:eastAsia="Times New Roman" w:cs="Times New Roman"/>
        </w:rPr>
      </w:pPr>
      <w:r w:rsidRPr="00CB061C">
        <w:rPr>
          <w:rFonts w:ascii="Times New Roman" w:hAnsi="Times New Roman" w:eastAsia="Times New Roman" w:cs="Times New Roman"/>
        </w:rPr>
        <w:t xml:space="preserve">Degree-seeking students who desire to complete an embedded certificate program as a part of their degree program may be eligible for federal Title IV aid provided they meet the eligibility requirements for their degree program. Non-degree seeking certificate students are not eligible for Title IV financial </w:t>
      </w:r>
      <w:r w:rsidRPr="00CB061C">
        <w:rPr>
          <w:rFonts w:ascii="Times New Roman" w:hAnsi="Times New Roman" w:eastAsia="Times New Roman" w:cs="Times New Roman"/>
          <w:color w:val="000000"/>
        </w:rPr>
        <w:t xml:space="preserve">aid </w:t>
      </w:r>
      <w:r w:rsidRPr="00CB061C">
        <w:rPr>
          <w:rFonts w:ascii="Times New Roman" w:hAnsi="Times New Roman" w:eastAsia="Times New Roman" w:cs="Times New Roman"/>
          <w:b/>
          <w:bCs/>
        </w:rPr>
        <w:t>unless the certificate program is identified by the University as preparing the student for gainful employment in a recognized occupation</w:t>
      </w:r>
      <w:r w:rsidR="004F6B75">
        <w:rPr>
          <w:rFonts w:ascii="Times New Roman" w:hAnsi="Times New Roman" w:eastAsia="Times New Roman" w:cs="Times New Roman"/>
          <w:b/>
          <w:bCs/>
        </w:rPr>
        <w:t xml:space="preserve"> </w:t>
      </w:r>
      <w:r w:rsidRPr="004F6B75" w:rsidR="004F6B75">
        <w:rPr>
          <w:rFonts w:ascii="Times New Roman" w:hAnsi="Times New Roman" w:eastAsia="Times New Roman" w:cs="Times New Roman"/>
          <w:b/>
          <w:bCs/>
          <w:color w:val="0070C0"/>
        </w:rPr>
        <w:t>and meets Title IV federal guidelines</w:t>
      </w:r>
      <w:r w:rsidRPr="004F6B75">
        <w:rPr>
          <w:rFonts w:ascii="Times New Roman" w:hAnsi="Times New Roman" w:eastAsia="Times New Roman" w:cs="Times New Roman"/>
          <w:b/>
          <w:bCs/>
          <w:color w:val="0070C0"/>
        </w:rPr>
        <w:t>.</w:t>
      </w:r>
      <w:r w:rsidRPr="004F6B75">
        <w:rPr>
          <w:rFonts w:ascii="Times New Roman" w:hAnsi="Times New Roman" w:eastAsia="Times New Roman" w:cs="Times New Roman"/>
          <w:color w:val="0070C0"/>
        </w:rPr>
        <w:t> </w:t>
      </w:r>
      <w:r w:rsidRPr="00CB061C">
        <w:rPr>
          <w:rFonts w:ascii="Times New Roman" w:hAnsi="Times New Roman" w:eastAsia="Times New Roman" w:cs="Times New Roman"/>
        </w:rPr>
        <w:t>This applies to all levels, including postsecondary, postbaccalaureate, and post-master’s.</w:t>
      </w:r>
    </w:p>
    <w:p w:rsidR="000E769C" w:rsidP="00594420" w:rsidRDefault="000E769C" w14:paraId="60C5FDBB" w14:textId="77777777"/>
    <w:p w:rsidRPr="00594420" w:rsidR="000936CE" w:rsidP="00594420" w:rsidRDefault="000E769C" w14:paraId="589EEECF" w14:textId="1D89552A">
      <w:pPr>
        <w:pStyle w:val="ListParagraph"/>
        <w:numPr>
          <w:ilvl w:val="0"/>
          <w:numId w:val="1"/>
        </w:numPr>
        <w:rPr>
          <w:b/>
        </w:rPr>
      </w:pPr>
      <w:r w:rsidRPr="000E769C">
        <w:t>Proposals</w:t>
      </w:r>
      <w:r w:rsidR="00802267">
        <w:t xml:space="preserve"> (see Summary of Proposals for complete list)</w:t>
      </w:r>
    </w:p>
    <w:p w:rsidR="000936CE" w:rsidP="000936CE" w:rsidRDefault="000936CE" w14:paraId="1264F3A2" w14:textId="77777777">
      <w:pPr>
        <w:pStyle w:val="ListParagraph"/>
      </w:pPr>
    </w:p>
    <w:p w:rsidRPr="00802267" w:rsidR="0079779D" w:rsidP="00802267" w:rsidRDefault="0079779D" w14:paraId="755627AB" w14:textId="066C4E18">
      <w:pPr>
        <w:pStyle w:val="ListParagraph"/>
        <w:numPr>
          <w:ilvl w:val="0"/>
          <w:numId w:val="2"/>
        </w:numPr>
        <w:rPr>
          <w:b/>
        </w:rPr>
      </w:pPr>
      <w:r w:rsidRPr="00D91C1C">
        <w:rPr>
          <w:bCs/>
        </w:rPr>
        <w:t>School of Engineering</w:t>
      </w:r>
      <w:r w:rsidRPr="0079779D">
        <w:rPr>
          <w:b/>
        </w:rPr>
        <w:tab/>
      </w:r>
      <w:r w:rsidRPr="0079779D">
        <w:rPr>
          <w:b/>
        </w:rPr>
        <w:tab/>
      </w:r>
      <w:r w:rsidRPr="0079779D">
        <w:rPr>
          <w:b/>
        </w:rPr>
        <w:tab/>
      </w:r>
      <w:r w:rsidRPr="0079779D">
        <w:rPr>
          <w:b/>
        </w:rPr>
        <w:tab/>
      </w:r>
      <w:r w:rsidRPr="0079779D">
        <w:rPr>
          <w:b/>
        </w:rPr>
        <w:tab/>
      </w:r>
      <w:r>
        <w:rPr>
          <w:b/>
        </w:rPr>
        <w:tab/>
      </w:r>
      <w:r w:rsidR="00EE6E5A">
        <w:rPr>
          <w:b/>
        </w:rPr>
        <w:t>Robb</w:t>
      </w:r>
      <w:r w:rsidR="00E6213B">
        <w:rPr>
          <w:b/>
        </w:rPr>
        <w:t>y</w:t>
      </w:r>
      <w:r w:rsidR="00EE6E5A">
        <w:rPr>
          <w:b/>
        </w:rPr>
        <w:t xml:space="preserve"> Gill</w:t>
      </w:r>
    </w:p>
    <w:p w:rsidR="000B33F2" w:rsidP="0079779D" w:rsidRDefault="000B33F2" w14:paraId="321E5E2F" w14:textId="520FFC74">
      <w:pPr>
        <w:pStyle w:val="ListParagraph"/>
        <w:ind w:left="1080"/>
        <w:rPr>
          <w:i/>
        </w:rPr>
      </w:pPr>
    </w:p>
    <w:p w:rsidRPr="00802267" w:rsidR="00514DEB" w:rsidP="00802267" w:rsidRDefault="000B33F2" w14:paraId="632E051D" w14:textId="36AA8D7E">
      <w:pPr>
        <w:pStyle w:val="ListParagraph"/>
        <w:numPr>
          <w:ilvl w:val="0"/>
          <w:numId w:val="2"/>
        </w:numPr>
        <w:rPr>
          <w:b/>
        </w:rPr>
      </w:pPr>
      <w:r w:rsidRPr="00D91C1C">
        <w:rPr>
          <w:bCs/>
        </w:rPr>
        <w:t xml:space="preserve">College of Liberal Arts </w:t>
      </w:r>
      <w:r w:rsidRPr="00D91C1C" w:rsidR="00514DEB">
        <w:rPr>
          <w:bCs/>
        </w:rPr>
        <w:t>and</w:t>
      </w:r>
      <w:r w:rsidRPr="00D91C1C">
        <w:rPr>
          <w:bCs/>
        </w:rPr>
        <w:t xml:space="preserve"> Sciences</w:t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>Amy Nichols-Belo</w:t>
      </w:r>
    </w:p>
    <w:p w:rsidR="00514DEB" w:rsidP="00514DEB" w:rsidRDefault="00514DEB" w14:paraId="4BB7EFB6" w14:textId="6A73FABF">
      <w:pPr>
        <w:pStyle w:val="ListParagraph"/>
        <w:ind w:left="1080"/>
        <w:rPr>
          <w:i/>
        </w:rPr>
      </w:pPr>
    </w:p>
    <w:p w:rsidRPr="00802267" w:rsidR="00802267" w:rsidP="00514DEB" w:rsidRDefault="00514DEB" w14:paraId="11F0A50F" w14:textId="77777777">
      <w:pPr>
        <w:pStyle w:val="ListParagraph"/>
        <w:numPr>
          <w:ilvl w:val="0"/>
          <w:numId w:val="2"/>
        </w:numPr>
      </w:pPr>
      <w:r w:rsidRPr="00D91C1C">
        <w:rPr>
          <w:bCs/>
        </w:rPr>
        <w:t xml:space="preserve">College of </w:t>
      </w:r>
      <w:r w:rsidRPr="00D91C1C" w:rsidR="00802267">
        <w:rPr>
          <w:bCs/>
        </w:rPr>
        <w:t>Education</w:t>
      </w:r>
      <w:r w:rsidR="00802267">
        <w:rPr>
          <w:b/>
        </w:rPr>
        <w:tab/>
      </w:r>
      <w:r w:rsidR="00802267">
        <w:rPr>
          <w:b/>
        </w:rPr>
        <w:tab/>
      </w:r>
      <w:r w:rsidR="00802267">
        <w:rPr>
          <w:b/>
        </w:rPr>
        <w:tab/>
      </w:r>
      <w:r w:rsidR="00802267">
        <w:rPr>
          <w:b/>
        </w:rPr>
        <w:tab/>
      </w:r>
      <w:r w:rsidR="00802267">
        <w:rPr>
          <w:b/>
        </w:rPr>
        <w:tab/>
      </w:r>
      <w:r w:rsidR="00802267">
        <w:rPr>
          <w:b/>
        </w:rPr>
        <w:tab/>
      </w:r>
      <w:r w:rsidR="00802267">
        <w:rPr>
          <w:b/>
        </w:rPr>
        <w:t>Susie Morrissey</w:t>
      </w:r>
    </w:p>
    <w:p w:rsidRPr="00802267" w:rsidR="00802267" w:rsidP="00802267" w:rsidRDefault="00802267" w14:paraId="57F8DCBB" w14:textId="77777777">
      <w:pPr>
        <w:pStyle w:val="ListParagraph"/>
        <w:rPr>
          <w:b/>
        </w:rPr>
      </w:pPr>
    </w:p>
    <w:p w:rsidR="00514DEB" w:rsidP="00514DEB" w:rsidRDefault="00802267" w14:paraId="7E676539" w14:textId="1C2C7201">
      <w:pPr>
        <w:pStyle w:val="ListParagraph"/>
        <w:numPr>
          <w:ilvl w:val="0"/>
          <w:numId w:val="2"/>
        </w:numPr>
      </w:pPr>
      <w:r w:rsidRPr="00D91C1C">
        <w:rPr>
          <w:bCs/>
        </w:rPr>
        <w:t xml:space="preserve">College of </w:t>
      </w:r>
      <w:r w:rsidRPr="00D91C1C" w:rsidR="00514DEB">
        <w:rPr>
          <w:bCs/>
        </w:rPr>
        <w:t>Professional Advancement</w:t>
      </w:r>
      <w:r w:rsidRPr="00D91C1C" w:rsidR="00514DEB">
        <w:rPr>
          <w:bCs/>
        </w:rPr>
        <w:tab/>
      </w:r>
      <w:r w:rsidR="00514DEB">
        <w:tab/>
      </w:r>
      <w:r w:rsidR="00514DEB">
        <w:tab/>
      </w:r>
      <w:r w:rsidRPr="00514DEB" w:rsidR="00514DEB">
        <w:rPr>
          <w:b/>
        </w:rPr>
        <w:t>Tyler Wilkinson</w:t>
      </w:r>
    </w:p>
    <w:p w:rsidR="00514DEB" w:rsidP="00514DEB" w:rsidRDefault="00514DEB" w14:paraId="1B618CBF" w14:textId="08613190">
      <w:pPr>
        <w:pStyle w:val="ListParagraph"/>
        <w:ind w:left="1080"/>
        <w:rPr>
          <w:i/>
        </w:rPr>
      </w:pPr>
    </w:p>
    <w:p w:rsidR="00514DEB" w:rsidP="00514DEB" w:rsidRDefault="00514DEB" w14:paraId="13B7214E" w14:textId="4A27BEB2">
      <w:pPr>
        <w:pStyle w:val="ListParagraph"/>
        <w:numPr>
          <w:ilvl w:val="0"/>
          <w:numId w:val="2"/>
        </w:numPr>
      </w:pPr>
      <w:r w:rsidRPr="00D91C1C">
        <w:rPr>
          <w:bCs/>
        </w:rPr>
        <w:t>Stetson-Hatcher School of Business</w:t>
      </w:r>
      <w:r>
        <w:tab/>
      </w:r>
      <w:r>
        <w:tab/>
      </w:r>
      <w:r>
        <w:tab/>
      </w:r>
      <w:r>
        <w:tab/>
      </w:r>
      <w:r w:rsidR="00802267">
        <w:rPr>
          <w:b/>
        </w:rPr>
        <w:t>Tammy Crutchfield</w:t>
      </w:r>
    </w:p>
    <w:p w:rsidR="00EE6E5A" w:rsidP="00514DEB" w:rsidRDefault="00EE6E5A" w14:paraId="06DA9301" w14:textId="71CB830F">
      <w:pPr>
        <w:pStyle w:val="ListParagraph"/>
        <w:ind w:left="1080"/>
        <w:rPr>
          <w:i/>
        </w:rPr>
      </w:pPr>
    </w:p>
    <w:p w:rsidRPr="00802267" w:rsidR="00802267" w:rsidP="00514DEB" w:rsidRDefault="00802267" w14:paraId="276FD2D5" w14:textId="3B59A99B">
      <w:pPr>
        <w:pStyle w:val="ListParagraph"/>
        <w:ind w:left="1080"/>
        <w:rPr>
          <w:iCs/>
        </w:rPr>
      </w:pPr>
    </w:p>
    <w:p w:rsidRPr="00EE6E5A" w:rsidR="00EE6E5A" w:rsidP="00EE6E5A" w:rsidRDefault="00EE6E5A" w14:paraId="3708120D" w14:textId="77777777">
      <w:pPr>
        <w:rPr>
          <w:i/>
        </w:rPr>
      </w:pPr>
    </w:p>
    <w:p w:rsidRPr="00514DEB" w:rsidR="00EE6E5A" w:rsidP="00514DEB" w:rsidRDefault="00EE6E5A" w14:paraId="5AA89145" w14:textId="77777777">
      <w:pPr>
        <w:pStyle w:val="ListParagraph"/>
        <w:ind w:left="1080"/>
        <w:rPr>
          <w:i/>
        </w:rPr>
      </w:pPr>
    </w:p>
    <w:p w:rsidR="00CB5F41" w:rsidP="0079779D" w:rsidRDefault="00CB5F41" w14:paraId="6B89E45E" w14:textId="1797D614">
      <w:pPr>
        <w:pStyle w:val="ListParagraph"/>
        <w:ind w:left="1080"/>
      </w:pPr>
    </w:p>
    <w:p w:rsidR="00514DEB" w:rsidP="0079779D" w:rsidRDefault="00514DEB" w14:paraId="36FC7C5B" w14:textId="22FCE8C8">
      <w:pPr>
        <w:pStyle w:val="ListParagraph"/>
        <w:ind w:left="1080"/>
      </w:pPr>
    </w:p>
    <w:p w:rsidR="00514DEB" w:rsidP="0079779D" w:rsidRDefault="00514DEB" w14:paraId="5B7B0151" w14:textId="18EE7744">
      <w:pPr>
        <w:pStyle w:val="ListParagraph"/>
        <w:ind w:left="1080"/>
      </w:pPr>
    </w:p>
    <w:p w:rsidR="00514DEB" w:rsidP="0079779D" w:rsidRDefault="00514DEB" w14:paraId="0F622254" w14:textId="77777777">
      <w:pPr>
        <w:pStyle w:val="ListParagraph"/>
        <w:ind w:left="1080"/>
      </w:pPr>
    </w:p>
    <w:p w:rsidR="00514DEB" w:rsidP="0079779D" w:rsidRDefault="00514DEB" w14:paraId="79A9751A" w14:textId="74FE6EBD">
      <w:pPr>
        <w:pStyle w:val="ListParagraph"/>
        <w:ind w:left="1080"/>
      </w:pPr>
    </w:p>
    <w:p w:rsidRPr="0079779D" w:rsidR="00514DEB" w:rsidP="0079779D" w:rsidRDefault="00514DEB" w14:paraId="5FEB3215" w14:textId="77777777">
      <w:pPr>
        <w:pStyle w:val="ListParagraph"/>
        <w:ind w:left="1080"/>
      </w:pPr>
    </w:p>
    <w:sectPr w:rsidRPr="0079779D" w:rsidR="00514DEB" w:rsidSect="00B9347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69C" w:rsidP="000E769C" w:rsidRDefault="000E769C" w14:paraId="3049C9FB" w14:textId="77777777">
      <w:r>
        <w:separator/>
      </w:r>
    </w:p>
  </w:endnote>
  <w:endnote w:type="continuationSeparator" w:id="0">
    <w:p w:rsidR="000E769C" w:rsidP="000E769C" w:rsidRDefault="000E769C" w14:paraId="5489020A" w14:textId="77777777">
      <w:r>
        <w:continuationSeparator/>
      </w:r>
    </w:p>
  </w:endnote>
  <w:endnote w:type="continuationNotice" w:id="1">
    <w:p w:rsidR="001F1760" w:rsidRDefault="001F1760" w14:paraId="7229957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69C" w:rsidP="000E769C" w:rsidRDefault="000E769C" w14:paraId="4BBB2AD6" w14:textId="77777777">
      <w:r>
        <w:separator/>
      </w:r>
    </w:p>
  </w:footnote>
  <w:footnote w:type="continuationSeparator" w:id="0">
    <w:p w:rsidR="000E769C" w:rsidP="000E769C" w:rsidRDefault="000E769C" w14:paraId="213528D1" w14:textId="77777777">
      <w:r>
        <w:continuationSeparator/>
      </w:r>
    </w:p>
  </w:footnote>
  <w:footnote w:type="continuationNotice" w:id="1">
    <w:p w:rsidR="001F1760" w:rsidRDefault="001F1760" w14:paraId="39537D7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69C" w:rsidRDefault="000E769C" w14:paraId="6B3F8537" w14:textId="33F3872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1BF"/>
    <w:multiLevelType w:val="hybridMultilevel"/>
    <w:tmpl w:val="1E82DDB0"/>
    <w:lvl w:ilvl="0" w:tplc="536813F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031EA3"/>
    <w:multiLevelType w:val="hybridMultilevel"/>
    <w:tmpl w:val="FE1E49E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557BDA"/>
    <w:multiLevelType w:val="hybridMultilevel"/>
    <w:tmpl w:val="4FA61718"/>
    <w:lvl w:ilvl="0" w:tplc="5C34B1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C"/>
    <w:rsid w:val="000017E9"/>
    <w:rsid w:val="00026019"/>
    <w:rsid w:val="0006500D"/>
    <w:rsid w:val="000936CE"/>
    <w:rsid w:val="000B33F2"/>
    <w:rsid w:val="000E769C"/>
    <w:rsid w:val="00123927"/>
    <w:rsid w:val="00142D5C"/>
    <w:rsid w:val="0015084B"/>
    <w:rsid w:val="001F1760"/>
    <w:rsid w:val="003B3579"/>
    <w:rsid w:val="003B3B9F"/>
    <w:rsid w:val="004F6B75"/>
    <w:rsid w:val="00514DEB"/>
    <w:rsid w:val="00594420"/>
    <w:rsid w:val="005A40DD"/>
    <w:rsid w:val="00666694"/>
    <w:rsid w:val="00671437"/>
    <w:rsid w:val="0079779D"/>
    <w:rsid w:val="00802267"/>
    <w:rsid w:val="00A03391"/>
    <w:rsid w:val="00B93472"/>
    <w:rsid w:val="00CB061C"/>
    <w:rsid w:val="00CB5F41"/>
    <w:rsid w:val="00CB6C42"/>
    <w:rsid w:val="00D91C1C"/>
    <w:rsid w:val="00E6213B"/>
    <w:rsid w:val="00E861BA"/>
    <w:rsid w:val="00E924CB"/>
    <w:rsid w:val="00EE6E5A"/>
    <w:rsid w:val="00FD4293"/>
    <w:rsid w:val="00FD4D78"/>
    <w:rsid w:val="3A17A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FE2B"/>
  <w15:chartTrackingRefBased/>
  <w15:docId w15:val="{7A8AE9C5-47DF-554C-BB18-6156479AD3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DEB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769C"/>
  </w:style>
  <w:style w:type="paragraph" w:styleId="Footer">
    <w:name w:val="footer"/>
    <w:basedOn w:val="Normal"/>
    <w:link w:val="Foot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769C"/>
  </w:style>
  <w:style w:type="paragraph" w:styleId="ListParagraph">
    <w:name w:val="List Paragraph"/>
    <w:basedOn w:val="Normal"/>
    <w:uiPriority w:val="34"/>
    <w:qFormat/>
    <w:rsid w:val="000E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9C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514DE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DE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51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mercer.zoom.us/j/91683625530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Reffitt</dc:creator>
  <cp:keywords/>
  <dc:description/>
  <cp:lastModifiedBy>Kelly Reffitt</cp:lastModifiedBy>
  <cp:revision>8</cp:revision>
  <cp:lastPrinted>2022-03-24T17:46:00Z</cp:lastPrinted>
  <dcterms:created xsi:type="dcterms:W3CDTF">2022-03-22T18:14:00Z</dcterms:created>
  <dcterms:modified xsi:type="dcterms:W3CDTF">2022-03-25T14:21:00Z</dcterms:modified>
</cp:coreProperties>
</file>