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B25A" w14:textId="6093EED4" w:rsidR="005A40DD" w:rsidRPr="000E769C" w:rsidRDefault="000E769C" w:rsidP="000E769C">
      <w:pPr>
        <w:jc w:val="center"/>
        <w:rPr>
          <w:b/>
        </w:rPr>
      </w:pPr>
      <w:r w:rsidRPr="000E769C">
        <w:rPr>
          <w:b/>
        </w:rPr>
        <w:t>AGENDA</w:t>
      </w:r>
    </w:p>
    <w:p w14:paraId="7247EBBC" w14:textId="4C2B6E6D" w:rsidR="000E769C" w:rsidRDefault="000E769C" w:rsidP="000E769C">
      <w:pPr>
        <w:jc w:val="center"/>
      </w:pPr>
    </w:p>
    <w:p w14:paraId="3938316D" w14:textId="72080633" w:rsidR="000E769C" w:rsidRPr="00037C94" w:rsidRDefault="000E769C" w:rsidP="000E769C">
      <w:pPr>
        <w:jc w:val="center"/>
        <w:rPr>
          <w:b/>
          <w:bCs/>
        </w:rPr>
      </w:pPr>
      <w:r w:rsidRPr="00037C94">
        <w:rPr>
          <w:b/>
          <w:bCs/>
        </w:rPr>
        <w:t>Undergraduate Council</w:t>
      </w:r>
    </w:p>
    <w:p w14:paraId="38E2D49B" w14:textId="1381A5AD" w:rsidR="000E769C" w:rsidRDefault="000E769C" w:rsidP="000E769C">
      <w:pPr>
        <w:jc w:val="center"/>
      </w:pPr>
      <w:r>
        <w:t xml:space="preserve">2:00 p.m., </w:t>
      </w:r>
      <w:r w:rsidR="008F47EA">
        <w:t>February 17, 2022</w:t>
      </w:r>
    </w:p>
    <w:p w14:paraId="0D2A0CB0" w14:textId="2D5F7E22" w:rsidR="000E769C" w:rsidRPr="00CF7535" w:rsidRDefault="000E769C" w:rsidP="00CF7535">
      <w:pPr>
        <w:jc w:val="center"/>
        <w:rPr>
          <w:sz w:val="22"/>
          <w:szCs w:val="22"/>
        </w:rPr>
      </w:pPr>
      <w:r w:rsidRPr="00CF7535">
        <w:t>Zoom</w:t>
      </w:r>
      <w:r w:rsidR="00CF7535" w:rsidRPr="00CF7535">
        <w:rPr>
          <w:sz w:val="22"/>
          <w:szCs w:val="22"/>
        </w:rPr>
        <w:t xml:space="preserve"> https://mercer.zoom.us/j/92087908825</w:t>
      </w:r>
      <w:r w:rsidRPr="00CF7535">
        <w:rPr>
          <w:sz w:val="22"/>
          <w:szCs w:val="22"/>
        </w:rPr>
        <w:t xml:space="preserve"> (recorded)</w:t>
      </w:r>
    </w:p>
    <w:p w14:paraId="0941EA1C" w14:textId="77777777" w:rsidR="00CF7535" w:rsidRDefault="000E769C" w:rsidP="00CF7535">
      <w:pPr>
        <w:jc w:val="center"/>
        <w:rPr>
          <w:sz w:val="22"/>
          <w:szCs w:val="22"/>
        </w:rPr>
      </w:pPr>
      <w:r w:rsidRPr="00CF7535">
        <w:rPr>
          <w:sz w:val="22"/>
          <w:szCs w:val="22"/>
        </w:rPr>
        <w:t xml:space="preserve">Meeting ID: </w:t>
      </w:r>
      <w:r w:rsidR="00CF7535" w:rsidRPr="00CF7535">
        <w:rPr>
          <w:sz w:val="22"/>
          <w:szCs w:val="22"/>
        </w:rPr>
        <w:t>920 8790 8825</w:t>
      </w:r>
    </w:p>
    <w:p w14:paraId="75AE86E2" w14:textId="40BEE0E8" w:rsidR="000E769C" w:rsidRDefault="000E769C" w:rsidP="000E769C">
      <w:pPr>
        <w:jc w:val="center"/>
      </w:pPr>
    </w:p>
    <w:p w14:paraId="562885A1" w14:textId="6B9B4BB3" w:rsidR="000E769C" w:rsidRDefault="000E769C" w:rsidP="000E769C"/>
    <w:p w14:paraId="3FB4068B" w14:textId="2210946C" w:rsidR="000E769C" w:rsidRDefault="00666694" w:rsidP="000E769C">
      <w:pPr>
        <w:pStyle w:val="ListParagraph"/>
        <w:numPr>
          <w:ilvl w:val="0"/>
          <w:numId w:val="1"/>
        </w:numPr>
      </w:pPr>
      <w:r>
        <w:t xml:space="preserve">Welcome and </w:t>
      </w:r>
      <w:r w:rsidR="000E769C">
        <w:t>Attendance</w:t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 w:rsidRPr="00514DEB">
        <w:rPr>
          <w:b/>
        </w:rPr>
        <w:t>Kelly Reffitt</w:t>
      </w:r>
    </w:p>
    <w:p w14:paraId="475A09C0" w14:textId="60ECF5A9" w:rsidR="000E769C" w:rsidRDefault="008F47EA" w:rsidP="001F5AEB">
      <w:pPr>
        <w:ind w:firstLine="720"/>
      </w:pPr>
      <w:r>
        <w:t xml:space="preserve">Approval of </w:t>
      </w:r>
      <w:r w:rsidR="000E769C">
        <w:t xml:space="preserve">Minutes from </w:t>
      </w:r>
      <w:r>
        <w:t>October 21</w:t>
      </w:r>
      <w:r w:rsidR="00514DEB">
        <w:t xml:space="preserve"> M</w:t>
      </w:r>
      <w:r w:rsidR="000E769C">
        <w:t>eeting</w:t>
      </w:r>
    </w:p>
    <w:p w14:paraId="1E761449" w14:textId="77777777" w:rsidR="000E769C" w:rsidRPr="008F47EA" w:rsidRDefault="000E769C" w:rsidP="008F47EA">
      <w:pPr>
        <w:rPr>
          <w:b/>
        </w:rPr>
      </w:pPr>
    </w:p>
    <w:p w14:paraId="589EEECF" w14:textId="01139B66" w:rsidR="000936CE" w:rsidRDefault="000E769C" w:rsidP="000936CE">
      <w:pPr>
        <w:pStyle w:val="ListParagraph"/>
        <w:numPr>
          <w:ilvl w:val="0"/>
          <w:numId w:val="1"/>
        </w:numPr>
      </w:pPr>
      <w:r w:rsidRPr="000E769C">
        <w:t>Proposals</w:t>
      </w:r>
    </w:p>
    <w:p w14:paraId="321E5E2F" w14:textId="520FFC74" w:rsidR="000B33F2" w:rsidRPr="00C8059A" w:rsidRDefault="000B33F2" w:rsidP="00C8059A">
      <w:pPr>
        <w:rPr>
          <w:i/>
        </w:rPr>
      </w:pPr>
    </w:p>
    <w:p w14:paraId="4A54D4A4" w14:textId="524EA6D6" w:rsidR="000B33F2" w:rsidRDefault="000B33F2" w:rsidP="000B33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College of Liberal Arts </w:t>
      </w:r>
      <w:r w:rsidR="00514DEB">
        <w:rPr>
          <w:b/>
        </w:rPr>
        <w:t>and</w:t>
      </w:r>
      <w:r>
        <w:rPr>
          <w:b/>
        </w:rPr>
        <w:t xml:space="preserve"> Sciences</w:t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  <w:t>Amy Nichols-Belo</w:t>
      </w:r>
    </w:p>
    <w:p w14:paraId="632E051D" w14:textId="05EB8816" w:rsidR="00514DEB" w:rsidRDefault="00C8059A" w:rsidP="00514DEB">
      <w:pPr>
        <w:pStyle w:val="ListParagraph"/>
        <w:ind w:left="1080"/>
        <w:rPr>
          <w:i/>
        </w:rPr>
      </w:pPr>
      <w:r>
        <w:rPr>
          <w:i/>
        </w:rPr>
        <w:t>Psychology</w:t>
      </w:r>
    </w:p>
    <w:p w14:paraId="37D0570F" w14:textId="77712292" w:rsidR="00C8059A" w:rsidRDefault="00BF68BF" w:rsidP="00514DEB">
      <w:pPr>
        <w:pStyle w:val="ListParagraph"/>
        <w:ind w:left="1080"/>
        <w:rPr>
          <w:i/>
        </w:rPr>
      </w:pPr>
      <w:r>
        <w:rPr>
          <w:i/>
        </w:rPr>
        <w:t>Neuroscience</w:t>
      </w:r>
    </w:p>
    <w:p w14:paraId="4A482716" w14:textId="40FBCF1B" w:rsidR="00BF68BF" w:rsidRDefault="00F00690" w:rsidP="00514DEB">
      <w:pPr>
        <w:pStyle w:val="ListParagraph"/>
        <w:ind w:left="1080"/>
        <w:rPr>
          <w:i/>
        </w:rPr>
      </w:pPr>
      <w:r>
        <w:rPr>
          <w:i/>
        </w:rPr>
        <w:t>Statistics</w:t>
      </w:r>
    </w:p>
    <w:p w14:paraId="17451E58" w14:textId="7E718374" w:rsidR="00F00690" w:rsidRDefault="00F00690" w:rsidP="00514DEB">
      <w:pPr>
        <w:pStyle w:val="ListParagraph"/>
        <w:ind w:left="1080"/>
        <w:rPr>
          <w:i/>
        </w:rPr>
      </w:pPr>
      <w:r>
        <w:rPr>
          <w:i/>
        </w:rPr>
        <w:t>Actuarial Science</w:t>
      </w:r>
    </w:p>
    <w:p w14:paraId="63CCEE8D" w14:textId="76875445" w:rsidR="00F00690" w:rsidRDefault="00F00690" w:rsidP="00514DEB">
      <w:pPr>
        <w:pStyle w:val="ListParagraph"/>
        <w:ind w:left="1080"/>
        <w:rPr>
          <w:i/>
        </w:rPr>
      </w:pPr>
      <w:r>
        <w:rPr>
          <w:i/>
        </w:rPr>
        <w:t>Data Science</w:t>
      </w:r>
    </w:p>
    <w:p w14:paraId="40B8D49A" w14:textId="5D94A94C" w:rsidR="00F00690" w:rsidRDefault="00F00690" w:rsidP="00514DEB">
      <w:pPr>
        <w:pStyle w:val="ListParagraph"/>
        <w:ind w:left="1080"/>
        <w:rPr>
          <w:i/>
        </w:rPr>
      </w:pPr>
      <w:r>
        <w:rPr>
          <w:i/>
        </w:rPr>
        <w:t>Mathematics</w:t>
      </w:r>
    </w:p>
    <w:p w14:paraId="7664F872" w14:textId="2B7A675D" w:rsidR="00F00690" w:rsidRPr="00F00690" w:rsidRDefault="00F00690" w:rsidP="00F00690">
      <w:pPr>
        <w:pStyle w:val="ListParagraph"/>
        <w:ind w:left="1080"/>
        <w:rPr>
          <w:i/>
        </w:rPr>
      </w:pPr>
      <w:r>
        <w:rPr>
          <w:i/>
        </w:rPr>
        <w:t>Philosophy/Journalism</w:t>
      </w:r>
    </w:p>
    <w:p w14:paraId="4BB7EFB6" w14:textId="6A73FABF" w:rsidR="00514DEB" w:rsidRDefault="00514DEB" w:rsidP="00514DEB">
      <w:pPr>
        <w:pStyle w:val="ListParagraph"/>
        <w:ind w:left="1080"/>
        <w:rPr>
          <w:i/>
        </w:rPr>
      </w:pPr>
    </w:p>
    <w:p w14:paraId="73A72157" w14:textId="3E07FEC9" w:rsidR="00F00690" w:rsidRPr="00F00690" w:rsidRDefault="00F00690" w:rsidP="00514DEB">
      <w:pPr>
        <w:pStyle w:val="ListParagraph"/>
        <w:numPr>
          <w:ilvl w:val="0"/>
          <w:numId w:val="2"/>
        </w:numPr>
        <w:rPr>
          <w:b/>
          <w:bCs/>
        </w:rPr>
      </w:pPr>
      <w:r w:rsidRPr="00F00690">
        <w:rPr>
          <w:b/>
          <w:bCs/>
        </w:rPr>
        <w:t>School of Nursing</w:t>
      </w:r>
      <w:r w:rsidRPr="00F0069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90">
        <w:rPr>
          <w:b/>
          <w:bCs/>
        </w:rPr>
        <w:t xml:space="preserve">Maura </w:t>
      </w:r>
      <w:proofErr w:type="spellStart"/>
      <w:r w:rsidRPr="00F00690">
        <w:rPr>
          <w:b/>
          <w:bCs/>
        </w:rPr>
        <w:t>Schlairet</w:t>
      </w:r>
      <w:proofErr w:type="spellEnd"/>
    </w:p>
    <w:p w14:paraId="1FA45AEF" w14:textId="123F7CD0" w:rsidR="00F00690" w:rsidRDefault="007F1AA2" w:rsidP="00F00690">
      <w:pPr>
        <w:pStyle w:val="ListParagraph"/>
        <w:ind w:left="1080"/>
      </w:pPr>
      <w:r>
        <w:t>BSN</w:t>
      </w:r>
      <w:r w:rsidR="006E2451">
        <w:t>/Accelerated BSN</w:t>
      </w:r>
    </w:p>
    <w:p w14:paraId="1041CD3C" w14:textId="77777777" w:rsidR="00F00690" w:rsidRPr="00F00690" w:rsidRDefault="00F00690" w:rsidP="00F00690">
      <w:pPr>
        <w:pStyle w:val="ListParagraph"/>
        <w:ind w:left="1080"/>
      </w:pPr>
    </w:p>
    <w:p w14:paraId="7758390B" w14:textId="63AD7514" w:rsidR="00F00690" w:rsidRPr="00F00690" w:rsidRDefault="00F00690" w:rsidP="00514DEB">
      <w:pPr>
        <w:pStyle w:val="ListParagraph"/>
        <w:numPr>
          <w:ilvl w:val="0"/>
          <w:numId w:val="2"/>
        </w:numPr>
        <w:rPr>
          <w:b/>
          <w:bCs/>
        </w:rPr>
      </w:pPr>
      <w:r w:rsidRPr="00F00690">
        <w:rPr>
          <w:b/>
          <w:bCs/>
        </w:rPr>
        <w:t>School of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90">
        <w:rPr>
          <w:b/>
          <w:bCs/>
        </w:rPr>
        <w:t>Robby Gill</w:t>
      </w:r>
    </w:p>
    <w:p w14:paraId="684E576B" w14:textId="087F72AF" w:rsidR="00F00690" w:rsidRDefault="00F00690" w:rsidP="00F00690">
      <w:pPr>
        <w:ind w:left="1080"/>
      </w:pPr>
      <w:r>
        <w:t xml:space="preserve">MEEEP </w:t>
      </w:r>
    </w:p>
    <w:p w14:paraId="1C5F65F7" w14:textId="77777777" w:rsidR="00F00690" w:rsidRPr="00F00690" w:rsidRDefault="00F00690" w:rsidP="00F00690">
      <w:pPr>
        <w:ind w:left="1080"/>
      </w:pPr>
    </w:p>
    <w:p w14:paraId="6C63CF52" w14:textId="4707B9C7" w:rsidR="00F00690" w:rsidRDefault="00F00690" w:rsidP="00514DEB">
      <w:pPr>
        <w:pStyle w:val="ListParagraph"/>
        <w:numPr>
          <w:ilvl w:val="0"/>
          <w:numId w:val="2"/>
        </w:numPr>
      </w:pPr>
      <w:r w:rsidRPr="00F00690">
        <w:rPr>
          <w:b/>
          <w:bCs/>
        </w:rPr>
        <w:t>College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690">
        <w:rPr>
          <w:b/>
          <w:bCs/>
        </w:rPr>
        <w:t>Susie Morrissey</w:t>
      </w:r>
    </w:p>
    <w:p w14:paraId="0E6EE375" w14:textId="41CBE9F8" w:rsidR="00F00690" w:rsidRDefault="00410E1F" w:rsidP="00F00690">
      <w:pPr>
        <w:ind w:left="1080"/>
      </w:pPr>
      <w:r>
        <w:t>BSED Programs</w:t>
      </w:r>
    </w:p>
    <w:p w14:paraId="1B618CBF" w14:textId="08613190" w:rsidR="00514DEB" w:rsidRPr="00410E1F" w:rsidRDefault="00514DEB" w:rsidP="00410E1F">
      <w:pPr>
        <w:rPr>
          <w:i/>
        </w:rPr>
      </w:pPr>
    </w:p>
    <w:p w14:paraId="13B7214E" w14:textId="2E4002A1" w:rsidR="00514DEB" w:rsidRDefault="00514DEB" w:rsidP="00514DEB">
      <w:pPr>
        <w:pStyle w:val="ListParagraph"/>
        <w:numPr>
          <w:ilvl w:val="0"/>
          <w:numId w:val="2"/>
        </w:numPr>
      </w:pPr>
      <w:r w:rsidRPr="00514DEB">
        <w:rPr>
          <w:b/>
        </w:rPr>
        <w:t>Stetson-Hatcher School of Business</w:t>
      </w:r>
      <w:r>
        <w:tab/>
      </w:r>
      <w:r>
        <w:tab/>
      </w:r>
      <w:r>
        <w:tab/>
      </w:r>
      <w:r>
        <w:tab/>
      </w:r>
      <w:r w:rsidR="00410E1F">
        <w:rPr>
          <w:b/>
        </w:rPr>
        <w:t>Tammy Crutchfield</w:t>
      </w:r>
    </w:p>
    <w:p w14:paraId="7B017BA1" w14:textId="0012503A" w:rsidR="00514DEB" w:rsidRDefault="00410E1F" w:rsidP="00514DEB">
      <w:pPr>
        <w:pStyle w:val="ListParagraph"/>
        <w:ind w:left="1080"/>
        <w:rPr>
          <w:i/>
        </w:rPr>
      </w:pPr>
      <w:r>
        <w:rPr>
          <w:i/>
        </w:rPr>
        <w:t>Sports Marketing and Analytics</w:t>
      </w:r>
    </w:p>
    <w:p w14:paraId="6B89E45E" w14:textId="1797D614" w:rsidR="00CB5F41" w:rsidRDefault="00CB5F41" w:rsidP="0079779D">
      <w:pPr>
        <w:pStyle w:val="ListParagraph"/>
        <w:ind w:left="1080"/>
      </w:pPr>
    </w:p>
    <w:p w14:paraId="10B41400" w14:textId="77777777" w:rsidR="00410E1F" w:rsidRDefault="00410E1F" w:rsidP="00410E1F">
      <w:pPr>
        <w:pStyle w:val="ListParagraph"/>
        <w:numPr>
          <w:ilvl w:val="0"/>
          <w:numId w:val="2"/>
        </w:numPr>
      </w:pPr>
      <w:r w:rsidRPr="00514DEB">
        <w:rPr>
          <w:b/>
        </w:rPr>
        <w:t>College of Professional Advancement</w:t>
      </w:r>
      <w:r>
        <w:tab/>
      </w:r>
      <w:r>
        <w:tab/>
      </w:r>
      <w:r>
        <w:tab/>
      </w:r>
      <w:r>
        <w:tab/>
      </w:r>
      <w:r w:rsidRPr="00514DEB">
        <w:rPr>
          <w:b/>
        </w:rPr>
        <w:t>Tyler Wilkinson</w:t>
      </w:r>
    </w:p>
    <w:p w14:paraId="3FFBD994" w14:textId="66594786" w:rsidR="00410E1F" w:rsidRDefault="00410E1F" w:rsidP="00410E1F">
      <w:pPr>
        <w:pStyle w:val="ListParagraph"/>
        <w:ind w:left="1080"/>
        <w:rPr>
          <w:i/>
        </w:rPr>
      </w:pPr>
      <w:r>
        <w:rPr>
          <w:i/>
        </w:rPr>
        <w:t>Organizational Leadership</w:t>
      </w:r>
    </w:p>
    <w:p w14:paraId="0A19C06A" w14:textId="296C7671" w:rsidR="00410E1F" w:rsidRDefault="00410E1F" w:rsidP="00410E1F">
      <w:pPr>
        <w:pStyle w:val="ListParagraph"/>
        <w:ind w:left="1080"/>
        <w:rPr>
          <w:i/>
        </w:rPr>
      </w:pPr>
      <w:r>
        <w:rPr>
          <w:i/>
        </w:rPr>
        <w:t>Communication</w:t>
      </w:r>
    </w:p>
    <w:p w14:paraId="410890B6" w14:textId="3E462354" w:rsidR="00410E1F" w:rsidRDefault="00410E1F" w:rsidP="00410E1F">
      <w:pPr>
        <w:pStyle w:val="ListParagraph"/>
        <w:ind w:left="1080"/>
        <w:rPr>
          <w:i/>
        </w:rPr>
      </w:pPr>
      <w:r>
        <w:rPr>
          <w:i/>
        </w:rPr>
        <w:t>Liberal Studies</w:t>
      </w:r>
    </w:p>
    <w:p w14:paraId="23C61A52" w14:textId="01EC763D" w:rsidR="00410E1F" w:rsidRDefault="00410E1F" w:rsidP="00410E1F">
      <w:pPr>
        <w:pStyle w:val="ListParagraph"/>
        <w:ind w:left="1080"/>
        <w:rPr>
          <w:i/>
        </w:rPr>
      </w:pPr>
    </w:p>
    <w:p w14:paraId="6780A958" w14:textId="5C8DD00A" w:rsidR="00410E1F" w:rsidRPr="007F1AA2" w:rsidRDefault="00410E1F" w:rsidP="00410E1F">
      <w:pPr>
        <w:pStyle w:val="ListParagraph"/>
        <w:numPr>
          <w:ilvl w:val="0"/>
          <w:numId w:val="1"/>
        </w:numPr>
        <w:rPr>
          <w:b/>
          <w:bCs/>
          <w:iCs/>
        </w:rPr>
      </w:pPr>
      <w:r w:rsidRPr="00FE4A0D">
        <w:rPr>
          <w:iCs/>
        </w:rPr>
        <w:t>Discussion on Catalog Overlaps</w:t>
      </w:r>
      <w:r w:rsidR="007F1AA2">
        <w:rPr>
          <w:i/>
        </w:rPr>
        <w:tab/>
      </w:r>
      <w:r w:rsidR="007F1AA2">
        <w:rPr>
          <w:i/>
        </w:rPr>
        <w:tab/>
      </w:r>
      <w:r w:rsidR="007F1AA2">
        <w:rPr>
          <w:i/>
        </w:rPr>
        <w:tab/>
      </w:r>
      <w:r w:rsidR="007F1AA2">
        <w:rPr>
          <w:i/>
        </w:rPr>
        <w:tab/>
      </w:r>
      <w:r w:rsidR="007F1AA2">
        <w:rPr>
          <w:i/>
        </w:rPr>
        <w:tab/>
      </w:r>
      <w:r w:rsidR="007F1AA2" w:rsidRPr="007F1AA2">
        <w:rPr>
          <w:b/>
          <w:bCs/>
          <w:iCs/>
        </w:rPr>
        <w:t>All</w:t>
      </w:r>
    </w:p>
    <w:p w14:paraId="16585235" w14:textId="77777777" w:rsidR="00410E1F" w:rsidRDefault="00410E1F" w:rsidP="00410E1F">
      <w:pPr>
        <w:outlineLvl w:val="1"/>
        <w:rPr>
          <w:i/>
        </w:rPr>
      </w:pPr>
    </w:p>
    <w:p w14:paraId="31B2C738" w14:textId="77777777" w:rsidR="00CF7535" w:rsidRDefault="00CF7535" w:rsidP="00410E1F">
      <w:pPr>
        <w:outlineLvl w:val="1"/>
        <w:rPr>
          <w:rFonts w:ascii="Calibri" w:eastAsia="Times New Roman" w:hAnsi="Calibri" w:cs="Times New Roman"/>
          <w:b/>
          <w:bCs/>
          <w:u w:val="single"/>
        </w:rPr>
      </w:pPr>
    </w:p>
    <w:p w14:paraId="0EE0C7EA" w14:textId="77777777" w:rsidR="00CF7535" w:rsidRDefault="00514DEB" w:rsidP="00CF7535">
      <w:pPr>
        <w:outlineLvl w:val="1"/>
        <w:rPr>
          <w:rFonts w:ascii="Calibri" w:eastAsia="Times New Roman" w:hAnsi="Calibri" w:cs="Times New Roman"/>
        </w:rPr>
      </w:pPr>
      <w:r w:rsidRPr="00514DEB">
        <w:rPr>
          <w:rFonts w:ascii="Calibri" w:eastAsia="Times New Roman" w:hAnsi="Calibri" w:cs="Times New Roman"/>
          <w:b/>
          <w:bCs/>
          <w:u w:val="single"/>
        </w:rPr>
        <w:t>Submission Deadlines for AY2021</w:t>
      </w:r>
      <w:r>
        <w:br/>
      </w:r>
      <w:r w:rsidRPr="3A17A3F3">
        <w:rPr>
          <w:rFonts w:ascii="Calibri" w:eastAsia="Times New Roman" w:hAnsi="Calibri" w:cs="Times New Roman"/>
          <w:b/>
          <w:bCs/>
        </w:rPr>
        <w:t>March 24 Meeting:</w:t>
      </w:r>
      <w:r w:rsidRPr="3A17A3F3">
        <w:rPr>
          <w:rFonts w:ascii="Calibri" w:eastAsia="Times New Roman" w:hAnsi="Calibri" w:cs="Times New Roman"/>
        </w:rPr>
        <w:t xml:space="preserve"> Submission deadline – March 14</w:t>
      </w:r>
    </w:p>
    <w:p w14:paraId="5FEB3215" w14:textId="0AEF06B3" w:rsidR="00514DEB" w:rsidRPr="00CF7535" w:rsidRDefault="00514DEB" w:rsidP="00CF7535">
      <w:pPr>
        <w:outlineLvl w:val="1"/>
        <w:rPr>
          <w:rFonts w:ascii="Calibri" w:eastAsia="Times New Roman" w:hAnsi="Calibri" w:cs="Times New Roman"/>
        </w:rPr>
      </w:pPr>
      <w:r w:rsidRPr="00FD4D78">
        <w:rPr>
          <w:rFonts w:ascii="Calibri" w:eastAsia="Times New Roman" w:hAnsi="Calibri" w:cs="Times New Roman"/>
          <w:bCs/>
        </w:rPr>
        <w:t xml:space="preserve">Meetings will be held from 2:00-4:00 p.m. </w:t>
      </w:r>
      <w:r w:rsidR="00FD4D78">
        <w:rPr>
          <w:rFonts w:ascii="Calibri" w:eastAsia="Times New Roman" w:hAnsi="Calibri" w:cs="Times New Roman"/>
          <w:bCs/>
        </w:rPr>
        <w:t>either in Admin Bldg. Room 310 or via Zoom.</w:t>
      </w:r>
    </w:p>
    <w:sectPr w:rsidR="00514DEB" w:rsidRPr="00CF7535" w:rsidSect="00CF753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0334" w14:textId="77777777" w:rsidR="000E769C" w:rsidRDefault="000E769C" w:rsidP="000E769C">
      <w:r>
        <w:separator/>
      </w:r>
    </w:p>
  </w:endnote>
  <w:endnote w:type="continuationSeparator" w:id="0">
    <w:p w14:paraId="78D902AA" w14:textId="77777777" w:rsidR="000E769C" w:rsidRDefault="000E769C" w:rsidP="000E769C">
      <w:r>
        <w:continuationSeparator/>
      </w:r>
    </w:p>
  </w:endnote>
  <w:endnote w:type="continuationNotice" w:id="1">
    <w:p w14:paraId="4E3DA5FC" w14:textId="77777777" w:rsidR="004746B5" w:rsidRDefault="00474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E6D9" w14:textId="77777777" w:rsidR="000E769C" w:rsidRDefault="000E769C" w:rsidP="000E769C">
      <w:r>
        <w:separator/>
      </w:r>
    </w:p>
  </w:footnote>
  <w:footnote w:type="continuationSeparator" w:id="0">
    <w:p w14:paraId="7D973932" w14:textId="77777777" w:rsidR="000E769C" w:rsidRDefault="000E769C" w:rsidP="000E769C">
      <w:r>
        <w:continuationSeparator/>
      </w:r>
    </w:p>
  </w:footnote>
  <w:footnote w:type="continuationNotice" w:id="1">
    <w:p w14:paraId="189C11BD" w14:textId="77777777" w:rsidR="004746B5" w:rsidRDefault="00474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8537" w14:textId="33F38729" w:rsidR="000E769C" w:rsidRDefault="000E769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1BF"/>
    <w:multiLevelType w:val="hybridMultilevel"/>
    <w:tmpl w:val="90163DC8"/>
    <w:lvl w:ilvl="0" w:tplc="8AA683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57BDA"/>
    <w:multiLevelType w:val="hybridMultilevel"/>
    <w:tmpl w:val="4FA61718"/>
    <w:lvl w:ilvl="0" w:tplc="5C34B1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9C"/>
    <w:rsid w:val="00026019"/>
    <w:rsid w:val="00037C94"/>
    <w:rsid w:val="0006500D"/>
    <w:rsid w:val="000936CE"/>
    <w:rsid w:val="000B33F2"/>
    <w:rsid w:val="000C5467"/>
    <w:rsid w:val="000E769C"/>
    <w:rsid w:val="0015084B"/>
    <w:rsid w:val="001F5AEB"/>
    <w:rsid w:val="00224447"/>
    <w:rsid w:val="003B3579"/>
    <w:rsid w:val="00410E1F"/>
    <w:rsid w:val="004746B5"/>
    <w:rsid w:val="00514DEB"/>
    <w:rsid w:val="005A40DD"/>
    <w:rsid w:val="00666694"/>
    <w:rsid w:val="006E2451"/>
    <w:rsid w:val="0079779D"/>
    <w:rsid w:val="007F1AA2"/>
    <w:rsid w:val="008806FE"/>
    <w:rsid w:val="008F47EA"/>
    <w:rsid w:val="00A03391"/>
    <w:rsid w:val="00B93472"/>
    <w:rsid w:val="00BF68BF"/>
    <w:rsid w:val="00C8059A"/>
    <w:rsid w:val="00CB4877"/>
    <w:rsid w:val="00CB5F41"/>
    <w:rsid w:val="00CB6C42"/>
    <w:rsid w:val="00CF7535"/>
    <w:rsid w:val="00E861BA"/>
    <w:rsid w:val="00F00690"/>
    <w:rsid w:val="00FD4D78"/>
    <w:rsid w:val="00FE4A0D"/>
    <w:rsid w:val="3A17A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FE2B"/>
  <w15:chartTrackingRefBased/>
  <w15:docId w15:val="{7A8AE9C5-47DF-554C-BB18-6156479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D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69C"/>
  </w:style>
  <w:style w:type="paragraph" w:styleId="Footer">
    <w:name w:val="footer"/>
    <w:basedOn w:val="Normal"/>
    <w:link w:val="Foot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69C"/>
  </w:style>
  <w:style w:type="paragraph" w:styleId="ListParagraph">
    <w:name w:val="List Paragraph"/>
    <w:basedOn w:val="Normal"/>
    <w:uiPriority w:val="34"/>
    <w:qFormat/>
    <w:rsid w:val="000E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4D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D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Reffitt</dc:creator>
  <cp:keywords/>
  <dc:description/>
  <cp:lastModifiedBy>Kelly Reffitt</cp:lastModifiedBy>
  <cp:revision>16</cp:revision>
  <dcterms:created xsi:type="dcterms:W3CDTF">2022-02-09T15:44:00Z</dcterms:created>
  <dcterms:modified xsi:type="dcterms:W3CDTF">2022-02-16T22:01:00Z</dcterms:modified>
</cp:coreProperties>
</file>