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6" w:rsidRDefault="000D5B59" w:rsidP="00D53386">
      <w:pPr>
        <w:pStyle w:val="NoSpacing"/>
        <w:jc w:val="center"/>
      </w:pPr>
      <w:r>
        <w:t>201</w:t>
      </w:r>
      <w:r w:rsidR="004964B5">
        <w:t>8</w:t>
      </w:r>
      <w:r w:rsidR="00D53386">
        <w:t>-201</w:t>
      </w:r>
      <w:r w:rsidR="004964B5">
        <w:t>9</w:t>
      </w:r>
    </w:p>
    <w:p w:rsidR="00EC6CDC" w:rsidRPr="004964B5" w:rsidRDefault="00A17DD5" w:rsidP="00A17DD5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1710"/>
        <w:gridCol w:w="1890"/>
        <w:gridCol w:w="1800"/>
        <w:gridCol w:w="1890"/>
      </w:tblGrid>
      <w:tr w:rsidR="00EC6CDC" w:rsidRPr="003B782E" w:rsidTr="004964B5">
        <w:tc>
          <w:tcPr>
            <w:tcW w:w="2808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exception*)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0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Achim Kopp</w:t>
            </w:r>
          </w:p>
          <w:p w:rsidR="00364B82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Stetson School of Business &amp; Economics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Gilbert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McClung</w:t>
            </w:r>
          </w:p>
        </w:tc>
        <w:tc>
          <w:tcPr>
            <w:tcW w:w="1800" w:type="dxa"/>
          </w:tcPr>
          <w:p w:rsidR="00EC6CDC" w:rsidRPr="00C81DE0" w:rsidRDefault="00031E5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Kent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:rsidR="00EC6CDC" w:rsidRPr="00C81DE0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Hill</w:t>
            </w:r>
          </w:p>
        </w:tc>
        <w:tc>
          <w:tcPr>
            <w:tcW w:w="1800" w:type="dxa"/>
          </w:tcPr>
          <w:p w:rsidR="00EC6CDC" w:rsidRPr="00C81DE0" w:rsidRDefault="00A2437A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 Brewer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E25FC8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Reffitt</w:t>
            </w:r>
          </w:p>
        </w:tc>
        <w:tc>
          <w:tcPr>
            <w:tcW w:w="1890" w:type="dxa"/>
          </w:tcPr>
          <w:p w:rsidR="00EC6CDC" w:rsidRPr="00E25FC8" w:rsidRDefault="007C208A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Hall</w:t>
            </w:r>
          </w:p>
        </w:tc>
        <w:tc>
          <w:tcPr>
            <w:tcW w:w="1800" w:type="dxa"/>
          </w:tcPr>
          <w:p w:rsidR="00EC6CDC" w:rsidRPr="00E25FC8" w:rsidRDefault="002765BE" w:rsidP="00D53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 Youngbauer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Roberts</w:t>
            </w: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C81DE0" w:rsidRDefault="004964B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Mason-Barber</w:t>
            </w:r>
          </w:p>
        </w:tc>
        <w:tc>
          <w:tcPr>
            <w:tcW w:w="1800" w:type="dxa"/>
          </w:tcPr>
          <w:p w:rsidR="00EC6CDC" w:rsidRPr="00D50C98" w:rsidRDefault="002A11BD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E34DD2">
              <w:rPr>
                <w:sz w:val="20"/>
                <w:szCs w:val="20"/>
              </w:rPr>
              <w:t>Maura Schlairet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Penfield </w:t>
            </w:r>
            <w:r w:rsidRPr="0045425E">
              <w:rPr>
                <w:sz w:val="20"/>
                <w:szCs w:val="20"/>
              </w:rPr>
              <w:t xml:space="preserve">College 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Gail Johnson</w:t>
            </w: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Blome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Taylor</w:t>
            </w: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11136A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Library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Theresa Rhodes</w:t>
            </w:r>
            <w:r w:rsidR="00EC6CDC" w:rsidRPr="00C81DE0">
              <w:rPr>
                <w:sz w:val="20"/>
                <w:szCs w:val="20"/>
              </w:rPr>
              <w:t>*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Rodriguez</w:t>
            </w:r>
            <w:r w:rsidR="004964B5">
              <w:rPr>
                <w:sz w:val="20"/>
                <w:szCs w:val="20"/>
              </w:rPr>
              <w:t>-Mitchell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Susan Malone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4964B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Kemp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Sarah May</w:t>
            </w:r>
          </w:p>
        </w:tc>
      </w:tr>
      <w:tr w:rsidR="00EC6CDC" w:rsidRPr="003B782E" w:rsidTr="004964B5">
        <w:tc>
          <w:tcPr>
            <w:tcW w:w="2808" w:type="dxa"/>
          </w:tcPr>
          <w:p w:rsidR="00EC6CDC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D53386" w:rsidRPr="003B782E" w:rsidTr="004964B5">
        <w:tc>
          <w:tcPr>
            <w:tcW w:w="2808" w:type="dxa"/>
          </w:tcPr>
          <w:p w:rsidR="00D53386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D53386" w:rsidRPr="0045425E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Hammett</w:t>
            </w:r>
          </w:p>
        </w:tc>
      </w:tr>
      <w:tr w:rsidR="00D53386" w:rsidRPr="003B782E" w:rsidTr="004964B5">
        <w:tc>
          <w:tcPr>
            <w:tcW w:w="2808" w:type="dxa"/>
          </w:tcPr>
          <w:p w:rsidR="00D53386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A17DD5" w:rsidRPr="0045425E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53386" w:rsidRPr="00C81DE0" w:rsidRDefault="00D53386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3386" w:rsidRPr="00C81DE0" w:rsidRDefault="00A17DD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A17DD5" w:rsidRPr="003B782E" w:rsidTr="004964B5">
        <w:tc>
          <w:tcPr>
            <w:tcW w:w="280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A17DD5" w:rsidRPr="003B782E" w:rsidTr="004964B5">
        <w:tc>
          <w:tcPr>
            <w:tcW w:w="2808" w:type="dxa"/>
          </w:tcPr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A17DD5" w:rsidRPr="0045425E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A17DD5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A17DD5" w:rsidRPr="00C81DE0" w:rsidRDefault="00A17DD5" w:rsidP="00AB62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1936" w:rsidRDefault="00E21936" w:rsidP="00EC6CDC">
      <w:pPr>
        <w:rPr>
          <w:b/>
          <w:color w:val="C00000"/>
          <w:sz w:val="16"/>
          <w:szCs w:val="16"/>
        </w:rPr>
      </w:pPr>
    </w:p>
    <w:p w:rsidR="00EC6CDC" w:rsidRPr="00A2437A" w:rsidRDefault="00A17DD5" w:rsidP="00EC6CDC">
      <w:pPr>
        <w:rPr>
          <w:b/>
          <w:sz w:val="16"/>
          <w:szCs w:val="16"/>
        </w:rPr>
      </w:pPr>
      <w:r w:rsidRPr="00A2437A">
        <w:rPr>
          <w:b/>
          <w:sz w:val="16"/>
          <w:szCs w:val="16"/>
        </w:rPr>
        <w:t>0</w:t>
      </w:r>
      <w:r w:rsidR="00147D70">
        <w:rPr>
          <w:b/>
          <w:sz w:val="16"/>
          <w:szCs w:val="16"/>
        </w:rPr>
        <w:t>9</w:t>
      </w:r>
      <w:r w:rsidRPr="00A2437A">
        <w:rPr>
          <w:b/>
          <w:sz w:val="16"/>
          <w:szCs w:val="16"/>
        </w:rPr>
        <w:t>/</w:t>
      </w:r>
      <w:r w:rsidR="00147D70">
        <w:rPr>
          <w:b/>
          <w:sz w:val="16"/>
          <w:szCs w:val="16"/>
        </w:rPr>
        <w:t>10</w:t>
      </w:r>
      <w:bookmarkStart w:id="0" w:name="_GoBack"/>
      <w:bookmarkEnd w:id="0"/>
      <w:r w:rsidR="00EC6CDC" w:rsidRPr="00A2437A">
        <w:rPr>
          <w:b/>
          <w:sz w:val="16"/>
          <w:szCs w:val="16"/>
        </w:rPr>
        <w:t>/201</w:t>
      </w:r>
      <w:r w:rsidR="004964B5" w:rsidRPr="00A2437A">
        <w:rPr>
          <w:b/>
          <w:sz w:val="16"/>
          <w:szCs w:val="16"/>
        </w:rPr>
        <w:t>8</w:t>
      </w:r>
    </w:p>
    <w:sectPr w:rsidR="00EC6CDC" w:rsidRPr="00A24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DC"/>
    <w:rsid w:val="00031E5E"/>
    <w:rsid w:val="00053777"/>
    <w:rsid w:val="000D5B59"/>
    <w:rsid w:val="0011136A"/>
    <w:rsid w:val="00147D70"/>
    <w:rsid w:val="002170C0"/>
    <w:rsid w:val="002765BE"/>
    <w:rsid w:val="002A11BD"/>
    <w:rsid w:val="00364B82"/>
    <w:rsid w:val="004964B5"/>
    <w:rsid w:val="007C208A"/>
    <w:rsid w:val="0086306E"/>
    <w:rsid w:val="00895810"/>
    <w:rsid w:val="008C4774"/>
    <w:rsid w:val="009D7FC1"/>
    <w:rsid w:val="009F6C38"/>
    <w:rsid w:val="00A17DD5"/>
    <w:rsid w:val="00A2437A"/>
    <w:rsid w:val="00A67078"/>
    <w:rsid w:val="00A92628"/>
    <w:rsid w:val="00AE3D37"/>
    <w:rsid w:val="00C74C36"/>
    <w:rsid w:val="00D53386"/>
    <w:rsid w:val="00D566C0"/>
    <w:rsid w:val="00E21936"/>
    <w:rsid w:val="00E34DD2"/>
    <w:rsid w:val="00EC6CDC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MINDINGALL_M</cp:lastModifiedBy>
  <cp:revision>12</cp:revision>
  <cp:lastPrinted>2016-08-22T20:40:00Z</cp:lastPrinted>
  <dcterms:created xsi:type="dcterms:W3CDTF">2018-07-31T19:49:00Z</dcterms:created>
  <dcterms:modified xsi:type="dcterms:W3CDTF">2018-09-10T18:40:00Z</dcterms:modified>
</cp:coreProperties>
</file>