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FF8" w14:textId="77777777" w:rsidR="0019620C" w:rsidRPr="002112E9" w:rsidRDefault="0019620C" w:rsidP="0019620C">
      <w:pPr>
        <w:jc w:val="center"/>
        <w:rPr>
          <w:b/>
        </w:rPr>
      </w:pPr>
      <w:bookmarkStart w:id="0" w:name="_GoBack"/>
      <w:bookmarkEnd w:id="0"/>
      <w:r w:rsidRPr="002112E9">
        <w:rPr>
          <w:b/>
        </w:rP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79014A9C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Agenda</w:t>
      </w:r>
      <w:r w:rsidR="00E51C19">
        <w:rPr>
          <w:b/>
        </w:rPr>
        <w:t xml:space="preserve"> &amp; Minutes</w:t>
      </w:r>
    </w:p>
    <w:p w14:paraId="110291C0" w14:textId="5CC18D93" w:rsidR="0019620C" w:rsidRPr="001E6EB6" w:rsidRDefault="00822461" w:rsidP="001E6EB6">
      <w:pPr>
        <w:jc w:val="center"/>
        <w:rPr>
          <w:b/>
        </w:rPr>
      </w:pPr>
      <w:r>
        <w:rPr>
          <w:b/>
        </w:rPr>
        <w:t>2</w:t>
      </w:r>
      <w:r w:rsidR="00F338E5">
        <w:rPr>
          <w:b/>
        </w:rPr>
        <w:t>6</w:t>
      </w:r>
      <w:r w:rsidR="00DE637E">
        <w:rPr>
          <w:b/>
        </w:rPr>
        <w:t xml:space="preserve"> </w:t>
      </w:r>
      <w:r>
        <w:rPr>
          <w:b/>
        </w:rPr>
        <w:t>March</w:t>
      </w:r>
      <w:r w:rsidR="00DE637E">
        <w:rPr>
          <w:b/>
        </w:rPr>
        <w:t xml:space="preserve"> 2020</w:t>
      </w:r>
    </w:p>
    <w:p w14:paraId="76F40ACA" w14:textId="77777777" w:rsidR="002112E9" w:rsidRDefault="002112E9"/>
    <w:p w14:paraId="2A9E2DCC" w14:textId="69C49295" w:rsidR="0019620C" w:rsidRDefault="0019620C">
      <w:r w:rsidRPr="00380818">
        <w:rPr>
          <w:b/>
        </w:rPr>
        <w:t>Committee Members</w:t>
      </w:r>
      <w:r>
        <w:t xml:space="preserve">:  </w:t>
      </w:r>
      <w:r w:rsidRPr="0019620C">
        <w:t>Achim Kopp</w:t>
      </w:r>
      <w:r>
        <w:t xml:space="preserve"> (co-chair), Colleen Stapleton (co-chair), Sharon Augustine,</w:t>
      </w:r>
      <w:r w:rsidR="00A214C8">
        <w:t xml:space="preserve"> </w:t>
      </w:r>
      <w:r w:rsidR="00DE637E">
        <w:t xml:space="preserve">Linda A. Mason Barber, </w:t>
      </w:r>
      <w:r w:rsidR="000A3FA3">
        <w:t xml:space="preserve">Wesley N. Barker, </w:t>
      </w:r>
      <w:r w:rsidR="00A214C8">
        <w:t>Candace Barnett,</w:t>
      </w:r>
      <w:r>
        <w:t xml:space="preserve"> </w:t>
      </w:r>
      <w:r w:rsidR="00A214C8">
        <w:t xml:space="preserve">Tammy Crutchfield, </w:t>
      </w:r>
      <w:r w:rsidRPr="0019620C">
        <w:t>Jeffrey S. Hall</w:t>
      </w:r>
      <w:r>
        <w:t xml:space="preserve">, </w:t>
      </w:r>
      <w:r w:rsidR="00A214C8">
        <w:t>Renee Hayslett</w:t>
      </w:r>
      <w:r>
        <w:t xml:space="preserve">, </w:t>
      </w:r>
      <w:r w:rsidR="00DE637E">
        <w:t xml:space="preserve">Douglas Hill, </w:t>
      </w:r>
      <w:r>
        <w:t xml:space="preserve">Stephen Hill, </w:t>
      </w:r>
      <w:r w:rsidRPr="0019620C">
        <w:t>Gail Johnson</w:t>
      </w:r>
      <w:r>
        <w:t xml:space="preserve">, </w:t>
      </w:r>
      <w:r w:rsidR="00A214C8">
        <w:t xml:space="preserve">Kathy Kloepper, </w:t>
      </w:r>
      <w:r w:rsidRPr="0019620C">
        <w:t>Grace G. Lewis</w:t>
      </w:r>
      <w:r>
        <w:t>,</w:t>
      </w:r>
      <w:r w:rsidRPr="0019620C">
        <w:t xml:space="preserve"> Suzie L. Madden</w:t>
      </w:r>
      <w:r>
        <w:t>, Stanle</w:t>
      </w:r>
      <w:r w:rsidR="00A214C8">
        <w:t xml:space="preserve">y Roberts, </w:t>
      </w:r>
      <w:r>
        <w:t>Nannette Turner</w:t>
      </w:r>
    </w:p>
    <w:p w14:paraId="114FA3AF" w14:textId="77777777" w:rsidR="0019620C" w:rsidRDefault="0019620C"/>
    <w:p w14:paraId="3747295F" w14:textId="202BA813" w:rsidR="0019620C" w:rsidRDefault="0019620C">
      <w:r w:rsidRPr="00380818">
        <w:rPr>
          <w:b/>
        </w:rPr>
        <w:t>Ex-Officio Members</w:t>
      </w:r>
      <w:r>
        <w:t xml:space="preserve">: </w:t>
      </w:r>
      <w:r w:rsidR="00A214C8" w:rsidRPr="0019620C">
        <w:t>Susan Codone</w:t>
      </w:r>
      <w:r w:rsidR="00A214C8">
        <w:t xml:space="preserve">, </w:t>
      </w:r>
      <w:r w:rsidRPr="0019620C">
        <w:t>Susan Malone</w:t>
      </w:r>
      <w:r>
        <w:t xml:space="preserve">, </w:t>
      </w:r>
      <w:r w:rsidRPr="0019620C">
        <w:t xml:space="preserve">Marilyn Mindingall </w:t>
      </w:r>
    </w:p>
    <w:p w14:paraId="400AEF36" w14:textId="77777777" w:rsidR="0019620C" w:rsidRDefault="0019620C"/>
    <w:p w14:paraId="7E87D250" w14:textId="73B5CD30" w:rsidR="0019620C" w:rsidRDefault="0019620C">
      <w:r w:rsidRPr="00380818">
        <w:rPr>
          <w:b/>
        </w:rPr>
        <w:t>Guests</w:t>
      </w:r>
      <w:r>
        <w:t>:</w:t>
      </w:r>
      <w:r w:rsidR="00A214C8">
        <w:t xml:space="preserve"> </w:t>
      </w:r>
      <w:r w:rsidR="00A214C8" w:rsidRPr="0019620C">
        <w:t>Kelly J. McMic</w:t>
      </w:r>
      <w:r w:rsidR="00A214C8">
        <w:t>hael</w:t>
      </w:r>
    </w:p>
    <w:p w14:paraId="3B9C5640" w14:textId="77777777" w:rsidR="0019620C" w:rsidRDefault="0019620C"/>
    <w:p w14:paraId="77A5B395" w14:textId="637C79D3" w:rsidR="00380818" w:rsidRPr="00AE768E" w:rsidRDefault="001E6EB6">
      <w:pPr>
        <w:rPr>
          <w:b/>
        </w:rPr>
      </w:pPr>
      <w:r w:rsidRPr="00AE768E">
        <w:rPr>
          <w:b/>
        </w:rPr>
        <w:t>In attendance:</w:t>
      </w:r>
    </w:p>
    <w:p w14:paraId="0D39446E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 xml:space="preserve">Sharon Augustine </w:t>
      </w:r>
    </w:p>
    <w:p w14:paraId="5BCB90DA" w14:textId="0D0437F8" w:rsidR="001E6EB6" w:rsidRDefault="00AE768E" w:rsidP="00F338E5">
      <w:pPr>
        <w:pStyle w:val="ListParagraph"/>
        <w:numPr>
          <w:ilvl w:val="0"/>
          <w:numId w:val="5"/>
        </w:numPr>
      </w:pPr>
      <w:r>
        <w:t>Linda</w:t>
      </w:r>
      <w:r w:rsidR="001E6EB6">
        <w:t xml:space="preserve"> Barber</w:t>
      </w:r>
    </w:p>
    <w:p w14:paraId="4DCFBEF4" w14:textId="4CA96ACC" w:rsidR="001E6EB6" w:rsidRDefault="001E6EB6" w:rsidP="00F338E5">
      <w:pPr>
        <w:pStyle w:val="ListParagraph"/>
        <w:numPr>
          <w:ilvl w:val="0"/>
          <w:numId w:val="5"/>
        </w:numPr>
      </w:pPr>
      <w:r>
        <w:t>Wesley Barker</w:t>
      </w:r>
    </w:p>
    <w:p w14:paraId="374026F1" w14:textId="77777777" w:rsidR="00F338E5" w:rsidRDefault="00F338E5" w:rsidP="00F338E5">
      <w:pPr>
        <w:pStyle w:val="ListParagraph"/>
        <w:numPr>
          <w:ilvl w:val="0"/>
          <w:numId w:val="5"/>
        </w:numPr>
      </w:pPr>
      <w:r>
        <w:t>Candace Barnett</w:t>
      </w:r>
    </w:p>
    <w:p w14:paraId="1A72E6C2" w14:textId="3F334D37" w:rsidR="001E6EB6" w:rsidRDefault="001E6EB6" w:rsidP="00F338E5">
      <w:pPr>
        <w:pStyle w:val="ListParagraph"/>
        <w:numPr>
          <w:ilvl w:val="0"/>
          <w:numId w:val="5"/>
        </w:numPr>
      </w:pPr>
      <w:r>
        <w:t>Jeff Hall</w:t>
      </w:r>
    </w:p>
    <w:p w14:paraId="462DFDA3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>Renee Hayslett</w:t>
      </w:r>
    </w:p>
    <w:p w14:paraId="343E36A0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>Stephen Hill</w:t>
      </w:r>
    </w:p>
    <w:p w14:paraId="1ABE8D29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>Gail Johnson</w:t>
      </w:r>
    </w:p>
    <w:p w14:paraId="4A927F3D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>Kathy Kloepper</w:t>
      </w:r>
    </w:p>
    <w:p w14:paraId="313A9613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 xml:space="preserve">Achim Kopp </w:t>
      </w:r>
    </w:p>
    <w:p w14:paraId="340E4CD3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>Grace Lewis</w:t>
      </w:r>
    </w:p>
    <w:p w14:paraId="7D1C95BD" w14:textId="77777777" w:rsidR="001E6EB6" w:rsidRDefault="001E6EB6" w:rsidP="00F338E5">
      <w:pPr>
        <w:pStyle w:val="ListParagraph"/>
        <w:numPr>
          <w:ilvl w:val="0"/>
          <w:numId w:val="5"/>
        </w:numPr>
      </w:pPr>
      <w:r>
        <w:t>Suzanne Madden</w:t>
      </w:r>
    </w:p>
    <w:p w14:paraId="395A6D31" w14:textId="6902F33F" w:rsidR="001E6EB6" w:rsidRDefault="001E6EB6" w:rsidP="00F338E5">
      <w:pPr>
        <w:pStyle w:val="ListParagraph"/>
        <w:numPr>
          <w:ilvl w:val="0"/>
          <w:numId w:val="5"/>
        </w:numPr>
      </w:pPr>
      <w:r>
        <w:t>Susan Malone</w:t>
      </w:r>
    </w:p>
    <w:p w14:paraId="321D80CC" w14:textId="122D0BB4" w:rsidR="001E6EB6" w:rsidRDefault="001E6EB6" w:rsidP="00F338E5">
      <w:pPr>
        <w:pStyle w:val="ListParagraph"/>
        <w:numPr>
          <w:ilvl w:val="0"/>
          <w:numId w:val="5"/>
        </w:numPr>
      </w:pPr>
      <w:r>
        <w:t>Marilyn Mindingall</w:t>
      </w:r>
    </w:p>
    <w:p w14:paraId="1D72511E" w14:textId="616571EF" w:rsidR="001E6EB6" w:rsidRDefault="001E6EB6" w:rsidP="00F338E5">
      <w:pPr>
        <w:pStyle w:val="ListParagraph"/>
        <w:numPr>
          <w:ilvl w:val="0"/>
          <w:numId w:val="5"/>
        </w:numPr>
      </w:pPr>
      <w:r>
        <w:t>Colleen Stapleton</w:t>
      </w:r>
    </w:p>
    <w:p w14:paraId="6F2B637A" w14:textId="77777777" w:rsidR="001E6EB6" w:rsidRDefault="001E6EB6"/>
    <w:p w14:paraId="2AE74F45" w14:textId="77777777" w:rsidR="0019620C" w:rsidRPr="00380818" w:rsidRDefault="0019620C" w:rsidP="00380818">
      <w:pPr>
        <w:jc w:val="center"/>
        <w:rPr>
          <w:b/>
        </w:rPr>
      </w:pPr>
      <w:r w:rsidRPr="00380818">
        <w:rPr>
          <w:b/>
        </w:rPr>
        <w:t>Agenda</w:t>
      </w:r>
    </w:p>
    <w:p w14:paraId="68F7154A" w14:textId="6AA6FEF0" w:rsidR="00822461" w:rsidRDefault="00822461" w:rsidP="00822461">
      <w:pPr>
        <w:pStyle w:val="ListParagraph"/>
        <w:numPr>
          <w:ilvl w:val="0"/>
          <w:numId w:val="2"/>
        </w:numPr>
      </w:pPr>
      <w:r w:rsidRPr="00822461">
        <w:t>Approval of Feb. 20 minutes</w:t>
      </w:r>
    </w:p>
    <w:p w14:paraId="238F4064" w14:textId="669FBCDA" w:rsidR="0041285F" w:rsidRDefault="00C14B17" w:rsidP="0041285F">
      <w:pPr>
        <w:pStyle w:val="ListParagraph"/>
        <w:numPr>
          <w:ilvl w:val="1"/>
          <w:numId w:val="2"/>
        </w:numPr>
      </w:pPr>
      <w:r>
        <w:t xml:space="preserve">Motion to approve Feb 20 minutes: </w:t>
      </w:r>
      <w:r w:rsidR="0041285F">
        <w:t>Grace</w:t>
      </w:r>
      <w:r w:rsidRPr="00C14B17">
        <w:t xml:space="preserve"> </w:t>
      </w:r>
      <w:r>
        <w:t>Lewis</w:t>
      </w:r>
    </w:p>
    <w:p w14:paraId="535D3CC5" w14:textId="6AC7B219" w:rsidR="0041285F" w:rsidRDefault="0041285F" w:rsidP="0041285F">
      <w:pPr>
        <w:pStyle w:val="ListParagraph"/>
        <w:numPr>
          <w:ilvl w:val="1"/>
          <w:numId w:val="2"/>
        </w:numPr>
      </w:pPr>
      <w:r>
        <w:t xml:space="preserve">Second: Sharon Augustine </w:t>
      </w:r>
    </w:p>
    <w:p w14:paraId="186B3D07" w14:textId="2F9AB5DE" w:rsidR="0041285F" w:rsidRPr="00822461" w:rsidRDefault="0041285F" w:rsidP="0041285F">
      <w:pPr>
        <w:pStyle w:val="ListParagraph"/>
        <w:numPr>
          <w:ilvl w:val="1"/>
          <w:numId w:val="2"/>
        </w:numPr>
      </w:pPr>
      <w:r>
        <w:t xml:space="preserve">Vote: Approved, none </w:t>
      </w:r>
      <w:r w:rsidR="00D93259">
        <w:t>opposed</w:t>
      </w:r>
    </w:p>
    <w:p w14:paraId="1921361F" w14:textId="39B6E772" w:rsidR="001E6EB6" w:rsidRDefault="001E6EB6" w:rsidP="00822461">
      <w:pPr>
        <w:pStyle w:val="ListParagraph"/>
        <w:numPr>
          <w:ilvl w:val="0"/>
          <w:numId w:val="2"/>
        </w:numPr>
      </w:pPr>
      <w:r w:rsidRPr="00822461">
        <w:t>Student survey data relevant for General Education (Susan Malone)</w:t>
      </w:r>
    </w:p>
    <w:p w14:paraId="38D9C3ED" w14:textId="3F57A091" w:rsidR="006666C1" w:rsidRDefault="006666C1" w:rsidP="006666C1">
      <w:pPr>
        <w:pStyle w:val="ListParagraph"/>
        <w:numPr>
          <w:ilvl w:val="1"/>
          <w:numId w:val="2"/>
        </w:numPr>
      </w:pPr>
      <w:r>
        <w:t>Susan unpacked the data by test, competencies, date, etc.</w:t>
      </w:r>
    </w:p>
    <w:p w14:paraId="1FB7AEAD" w14:textId="5DF2AADB" w:rsidR="006666C1" w:rsidRDefault="006666C1" w:rsidP="006666C1">
      <w:pPr>
        <w:pStyle w:val="ListParagraph"/>
        <w:numPr>
          <w:ilvl w:val="1"/>
          <w:numId w:val="2"/>
        </w:numPr>
      </w:pPr>
      <w:r>
        <w:t xml:space="preserve">Susan will upload </w:t>
      </w:r>
      <w:r w:rsidR="00C14B17">
        <w:t xml:space="preserve">a </w:t>
      </w:r>
      <w:r>
        <w:t xml:space="preserve">revised version (adding response rates) </w:t>
      </w:r>
      <w:r w:rsidR="00C14B17">
        <w:t>and alert UGEC members when it is ready.</w:t>
      </w:r>
    </w:p>
    <w:p w14:paraId="399376C6" w14:textId="02ACEEF3" w:rsidR="006666C1" w:rsidRDefault="006666C1" w:rsidP="006666C1">
      <w:pPr>
        <w:pStyle w:val="ListParagraph"/>
        <w:numPr>
          <w:ilvl w:val="1"/>
          <w:numId w:val="2"/>
        </w:numPr>
      </w:pPr>
      <w:r>
        <w:t xml:space="preserve">UGEC members should review the data over the summer months and plan to discuss the data at the first UGEC meeting in </w:t>
      </w:r>
      <w:proofErr w:type="gramStart"/>
      <w:r>
        <w:t>Fall</w:t>
      </w:r>
      <w:proofErr w:type="gramEnd"/>
      <w:r>
        <w:t xml:space="preserve"> 2020.</w:t>
      </w:r>
    </w:p>
    <w:p w14:paraId="69F89910" w14:textId="2A5E3C3E" w:rsidR="00822461" w:rsidRDefault="00822461" w:rsidP="00822461">
      <w:pPr>
        <w:pStyle w:val="ListParagraph"/>
        <w:numPr>
          <w:ilvl w:val="0"/>
          <w:numId w:val="2"/>
        </w:numPr>
      </w:pPr>
      <w:r w:rsidRPr="00822461">
        <w:t>CLAS proposals: Add ART 222, ART 229, ENG 222, HIS 275, PHI 247; revise PHI 269 (Kathy Kloepper)</w:t>
      </w:r>
    </w:p>
    <w:p w14:paraId="7C39E040" w14:textId="3D99A079" w:rsidR="00C14B17" w:rsidRDefault="00C14B17" w:rsidP="00C14B17">
      <w:pPr>
        <w:pStyle w:val="ListParagraph"/>
        <w:numPr>
          <w:ilvl w:val="1"/>
          <w:numId w:val="2"/>
        </w:numPr>
      </w:pPr>
      <w:r>
        <w:t>ART 222</w:t>
      </w:r>
    </w:p>
    <w:p w14:paraId="5D3016C2" w14:textId="6FE988F1" w:rsidR="00C14B17" w:rsidRDefault="00C14B17" w:rsidP="00C14B17">
      <w:pPr>
        <w:pStyle w:val="ListParagraph"/>
        <w:numPr>
          <w:ilvl w:val="2"/>
          <w:numId w:val="2"/>
        </w:numPr>
      </w:pPr>
      <w:r>
        <w:t>Motion to approve: Stephen Hill</w:t>
      </w:r>
    </w:p>
    <w:p w14:paraId="4E44E615" w14:textId="7D2B4ACC" w:rsidR="00C14B17" w:rsidRDefault="00C14B17" w:rsidP="00C14B17">
      <w:pPr>
        <w:pStyle w:val="ListParagraph"/>
        <w:numPr>
          <w:ilvl w:val="2"/>
          <w:numId w:val="2"/>
        </w:numPr>
      </w:pPr>
      <w:r>
        <w:lastRenderedPageBreak/>
        <w:t>Second: Sharon Augustine</w:t>
      </w:r>
    </w:p>
    <w:p w14:paraId="47293E5F" w14:textId="77777777" w:rsidR="00C14B17" w:rsidRDefault="00C14B17" w:rsidP="00C14B17">
      <w:pPr>
        <w:pStyle w:val="ListParagraph"/>
        <w:numPr>
          <w:ilvl w:val="2"/>
          <w:numId w:val="2"/>
        </w:numPr>
      </w:pPr>
      <w:r>
        <w:t xml:space="preserve">Discussion: </w:t>
      </w:r>
    </w:p>
    <w:p w14:paraId="00E17C8F" w14:textId="3D452F43" w:rsidR="00C14B17" w:rsidRDefault="00C14B17" w:rsidP="00C14B17">
      <w:pPr>
        <w:pStyle w:val="ListParagraph"/>
        <w:numPr>
          <w:ilvl w:val="3"/>
          <w:numId w:val="2"/>
        </w:numPr>
      </w:pPr>
      <w:r>
        <w:t>Will competencies be tied to critical thinking?</w:t>
      </w:r>
    </w:p>
    <w:p w14:paraId="62AE73C8" w14:textId="0F8DB701" w:rsidR="00C14B17" w:rsidRDefault="00C14B17" w:rsidP="00C41E03">
      <w:pPr>
        <w:pStyle w:val="ListParagraph"/>
        <w:numPr>
          <w:ilvl w:val="4"/>
          <w:numId w:val="2"/>
        </w:numPr>
      </w:pPr>
      <w:r>
        <w:t>Yes</w:t>
      </w:r>
    </w:p>
    <w:p w14:paraId="3210DD21" w14:textId="52C4CB74" w:rsidR="00C14B17" w:rsidRDefault="00C14B17" w:rsidP="00EA51DC">
      <w:pPr>
        <w:pStyle w:val="ListParagraph"/>
        <w:numPr>
          <w:ilvl w:val="2"/>
          <w:numId w:val="2"/>
        </w:numPr>
      </w:pPr>
      <w:r>
        <w:t>Vote: Approved, none opposed</w:t>
      </w:r>
    </w:p>
    <w:p w14:paraId="62BDF55C" w14:textId="5FE159B0" w:rsidR="00C14B17" w:rsidRDefault="00C14B17" w:rsidP="00C14B17">
      <w:pPr>
        <w:pStyle w:val="ListParagraph"/>
        <w:numPr>
          <w:ilvl w:val="1"/>
          <w:numId w:val="2"/>
        </w:numPr>
      </w:pPr>
      <w:r>
        <w:t>ART 229</w:t>
      </w:r>
    </w:p>
    <w:p w14:paraId="2E044D76" w14:textId="25F67465" w:rsidR="00C14B17" w:rsidRDefault="00C14B17" w:rsidP="00C14B17">
      <w:pPr>
        <w:pStyle w:val="ListParagraph"/>
        <w:numPr>
          <w:ilvl w:val="2"/>
          <w:numId w:val="2"/>
        </w:numPr>
      </w:pPr>
      <w:r>
        <w:t xml:space="preserve">Motion to approve: </w:t>
      </w:r>
      <w:r w:rsidR="009041DF">
        <w:t>Suzanne M</w:t>
      </w:r>
      <w:r>
        <w:t>adden</w:t>
      </w:r>
    </w:p>
    <w:p w14:paraId="761C690D" w14:textId="157BA863" w:rsidR="00C14B17" w:rsidRDefault="00C14B17" w:rsidP="00C14B17">
      <w:pPr>
        <w:pStyle w:val="ListParagraph"/>
        <w:numPr>
          <w:ilvl w:val="2"/>
          <w:numId w:val="2"/>
        </w:numPr>
      </w:pPr>
      <w:r>
        <w:t>Second: Linda Barber</w:t>
      </w:r>
    </w:p>
    <w:p w14:paraId="3AF718F9" w14:textId="7EA01E82" w:rsidR="00C14B17" w:rsidRDefault="00C14B17" w:rsidP="00C14B17">
      <w:pPr>
        <w:pStyle w:val="ListParagraph"/>
        <w:numPr>
          <w:ilvl w:val="2"/>
          <w:numId w:val="2"/>
        </w:numPr>
      </w:pPr>
      <w:r>
        <w:t>Discussion: None</w:t>
      </w:r>
    </w:p>
    <w:p w14:paraId="3955DCCC" w14:textId="54407365" w:rsidR="00C14B17" w:rsidRDefault="00C14B17" w:rsidP="00C14B17">
      <w:pPr>
        <w:pStyle w:val="ListParagraph"/>
        <w:numPr>
          <w:ilvl w:val="2"/>
          <w:numId w:val="2"/>
        </w:numPr>
      </w:pPr>
      <w:r>
        <w:t>Vote: Approved, none opposed</w:t>
      </w:r>
    </w:p>
    <w:p w14:paraId="271AA8B7" w14:textId="428A326E" w:rsidR="00C14B17" w:rsidRDefault="00C14B17" w:rsidP="00EA51DC">
      <w:pPr>
        <w:pStyle w:val="ListParagraph"/>
        <w:numPr>
          <w:ilvl w:val="1"/>
          <w:numId w:val="2"/>
        </w:numPr>
      </w:pPr>
      <w:r>
        <w:t>ENG 222</w:t>
      </w:r>
    </w:p>
    <w:p w14:paraId="77290515" w14:textId="55C44E38" w:rsidR="00C14B17" w:rsidRDefault="00C14B17" w:rsidP="00C41E03">
      <w:pPr>
        <w:pStyle w:val="ListParagraph"/>
        <w:numPr>
          <w:ilvl w:val="2"/>
          <w:numId w:val="2"/>
        </w:numPr>
      </w:pPr>
      <w:r>
        <w:t>Questions first:</w:t>
      </w:r>
    </w:p>
    <w:p w14:paraId="1A9987F8" w14:textId="6603F224" w:rsidR="00C14B17" w:rsidRDefault="00C14B17" w:rsidP="00C41E03">
      <w:pPr>
        <w:pStyle w:val="ListParagraph"/>
        <w:numPr>
          <w:ilvl w:val="3"/>
          <w:numId w:val="2"/>
        </w:numPr>
      </w:pPr>
      <w:r>
        <w:t>Does this address critical thinking?</w:t>
      </w:r>
    </w:p>
    <w:p w14:paraId="1EDD3F46" w14:textId="3C0314C7" w:rsidR="00C14B17" w:rsidRDefault="00C14B17" w:rsidP="00C41E03">
      <w:pPr>
        <w:pStyle w:val="ListParagraph"/>
        <w:numPr>
          <w:ilvl w:val="4"/>
          <w:numId w:val="2"/>
        </w:numPr>
      </w:pPr>
      <w:r>
        <w:t>Competency should be creative writing?</w:t>
      </w:r>
    </w:p>
    <w:p w14:paraId="5D40ED6F" w14:textId="03058927" w:rsidR="00C14B17" w:rsidRDefault="00C14B17" w:rsidP="00C41E03">
      <w:pPr>
        <w:pStyle w:val="ListParagraph"/>
        <w:numPr>
          <w:ilvl w:val="3"/>
          <w:numId w:val="2"/>
        </w:numPr>
      </w:pPr>
      <w:r>
        <w:t>Will it still go in Humanities/Fin</w:t>
      </w:r>
      <w:r w:rsidR="00C41E03">
        <w:t>e Arts?</w:t>
      </w:r>
    </w:p>
    <w:p w14:paraId="066B49AE" w14:textId="311CBCD5" w:rsidR="00C41E03" w:rsidRDefault="00C41E03" w:rsidP="00C41E03">
      <w:pPr>
        <w:pStyle w:val="ListParagraph"/>
        <w:numPr>
          <w:ilvl w:val="4"/>
          <w:numId w:val="2"/>
        </w:numPr>
      </w:pPr>
      <w:r>
        <w:t>Yes</w:t>
      </w:r>
    </w:p>
    <w:p w14:paraId="2366039D" w14:textId="78D77F71" w:rsidR="00C14B17" w:rsidRDefault="00C14B17" w:rsidP="00C41E03">
      <w:pPr>
        <w:pStyle w:val="ListParagraph"/>
        <w:numPr>
          <w:ilvl w:val="2"/>
          <w:numId w:val="2"/>
        </w:numPr>
      </w:pPr>
      <w:r>
        <w:t>Motion to approve: Sharon Augustin</w:t>
      </w:r>
      <w:r w:rsidR="00C41E03">
        <w:t>e</w:t>
      </w:r>
    </w:p>
    <w:p w14:paraId="1BA55BC7" w14:textId="4980F97B" w:rsidR="00C14B17" w:rsidRDefault="00C14B17" w:rsidP="00C41E03">
      <w:pPr>
        <w:pStyle w:val="ListParagraph"/>
        <w:numPr>
          <w:ilvl w:val="2"/>
          <w:numId w:val="2"/>
        </w:numPr>
      </w:pPr>
      <w:r>
        <w:t>Second: Wesley Barker</w:t>
      </w:r>
    </w:p>
    <w:p w14:paraId="31BEAE8C" w14:textId="4706914B" w:rsidR="00C14B17" w:rsidRDefault="00C14B17" w:rsidP="00C41E03">
      <w:pPr>
        <w:pStyle w:val="ListParagraph"/>
        <w:numPr>
          <w:ilvl w:val="2"/>
          <w:numId w:val="2"/>
        </w:numPr>
      </w:pPr>
      <w:r>
        <w:t>Discussion: None</w:t>
      </w:r>
    </w:p>
    <w:p w14:paraId="7B3AEEBF" w14:textId="77777777" w:rsidR="00C14B17" w:rsidRPr="00822461" w:rsidRDefault="00C14B17" w:rsidP="00C41E03">
      <w:pPr>
        <w:pStyle w:val="ListParagraph"/>
        <w:numPr>
          <w:ilvl w:val="2"/>
          <w:numId w:val="2"/>
        </w:numPr>
      </w:pPr>
      <w:r>
        <w:t>Vote: Approved, none opposed</w:t>
      </w:r>
    </w:p>
    <w:p w14:paraId="7A3FD63A" w14:textId="77777777" w:rsidR="00C14B17" w:rsidRDefault="00C14B17" w:rsidP="00C41E03">
      <w:pPr>
        <w:pStyle w:val="ListParagraph"/>
        <w:numPr>
          <w:ilvl w:val="1"/>
          <w:numId w:val="2"/>
        </w:numPr>
      </w:pPr>
      <w:r>
        <w:t>HIS 275</w:t>
      </w:r>
    </w:p>
    <w:p w14:paraId="4966DB2C" w14:textId="3ADCD51F" w:rsidR="00C14B17" w:rsidRDefault="00C14B17" w:rsidP="00C41E03">
      <w:pPr>
        <w:pStyle w:val="ListParagraph"/>
        <w:numPr>
          <w:ilvl w:val="2"/>
          <w:numId w:val="2"/>
        </w:numPr>
      </w:pPr>
      <w:r>
        <w:t>Motion to approve: Stephen Hill</w:t>
      </w:r>
      <w:r>
        <w:tab/>
      </w:r>
    </w:p>
    <w:p w14:paraId="09F30CD1" w14:textId="6D238522" w:rsidR="00C14B17" w:rsidRDefault="00C14B17" w:rsidP="00C41E03">
      <w:pPr>
        <w:pStyle w:val="ListParagraph"/>
        <w:numPr>
          <w:ilvl w:val="2"/>
          <w:numId w:val="2"/>
        </w:numPr>
      </w:pPr>
      <w:r>
        <w:t>Second: Linda Barber</w:t>
      </w:r>
    </w:p>
    <w:p w14:paraId="4C3F5BA2" w14:textId="06B75DB8" w:rsidR="00C14B17" w:rsidRDefault="00C14B17" w:rsidP="00C41E03">
      <w:pPr>
        <w:pStyle w:val="ListParagraph"/>
        <w:numPr>
          <w:ilvl w:val="2"/>
          <w:numId w:val="2"/>
        </w:numPr>
      </w:pPr>
      <w:r>
        <w:t xml:space="preserve">Discussion: </w:t>
      </w:r>
    </w:p>
    <w:p w14:paraId="439312C4" w14:textId="0FD01869" w:rsidR="00C14B17" w:rsidRDefault="00C14B17" w:rsidP="00C41E03">
      <w:pPr>
        <w:pStyle w:val="ListParagraph"/>
        <w:numPr>
          <w:ilvl w:val="3"/>
          <w:numId w:val="2"/>
        </w:numPr>
      </w:pPr>
      <w:r>
        <w:t>When we put courses into multiple compete</w:t>
      </w:r>
      <w:r w:rsidR="00C41E03">
        <w:t>ncies, we can pull data from it for each competency?</w:t>
      </w:r>
    </w:p>
    <w:p w14:paraId="5F1D6E5E" w14:textId="7570FE64" w:rsidR="00C14B17" w:rsidRDefault="00C14B17" w:rsidP="00C41E03">
      <w:pPr>
        <w:pStyle w:val="ListParagraph"/>
        <w:numPr>
          <w:ilvl w:val="4"/>
          <w:numId w:val="2"/>
        </w:numPr>
      </w:pPr>
      <w:r>
        <w:t>Yes</w:t>
      </w:r>
    </w:p>
    <w:p w14:paraId="35AB280D" w14:textId="0ADC45FB" w:rsidR="00C14B17" w:rsidRDefault="00C14B17" w:rsidP="00C41E03">
      <w:pPr>
        <w:pStyle w:val="ListParagraph"/>
        <w:numPr>
          <w:ilvl w:val="2"/>
          <w:numId w:val="2"/>
        </w:numPr>
      </w:pPr>
      <w:r>
        <w:t>Vote: Approved, none opposed</w:t>
      </w:r>
    </w:p>
    <w:p w14:paraId="3A6F6D2E" w14:textId="58F308BA" w:rsidR="00C14B17" w:rsidRDefault="009041DF" w:rsidP="00C41E03">
      <w:pPr>
        <w:pStyle w:val="ListParagraph"/>
        <w:numPr>
          <w:ilvl w:val="1"/>
          <w:numId w:val="2"/>
        </w:numPr>
      </w:pPr>
      <w:r>
        <w:t>PHI 2</w:t>
      </w:r>
      <w:r w:rsidR="00C14B17">
        <w:t xml:space="preserve">47 </w:t>
      </w:r>
    </w:p>
    <w:p w14:paraId="1D448697" w14:textId="115A81EE" w:rsidR="00C14B17" w:rsidRDefault="00C14B17" w:rsidP="00C41E03">
      <w:pPr>
        <w:pStyle w:val="ListParagraph"/>
        <w:numPr>
          <w:ilvl w:val="2"/>
          <w:numId w:val="2"/>
        </w:numPr>
      </w:pPr>
      <w:r>
        <w:t>Motion to approve: Grace Lewis</w:t>
      </w:r>
    </w:p>
    <w:p w14:paraId="20AEB4A7" w14:textId="01D83207" w:rsidR="00C14B17" w:rsidRDefault="00C14B17" w:rsidP="00C41E03">
      <w:pPr>
        <w:pStyle w:val="ListParagraph"/>
        <w:numPr>
          <w:ilvl w:val="2"/>
          <w:numId w:val="2"/>
        </w:numPr>
      </w:pPr>
      <w:r>
        <w:t>Second: Renee Hayslett</w:t>
      </w:r>
    </w:p>
    <w:p w14:paraId="69551C91" w14:textId="77777777" w:rsidR="00C14B17" w:rsidRDefault="00C14B17" w:rsidP="00C41E03">
      <w:pPr>
        <w:pStyle w:val="ListParagraph"/>
        <w:numPr>
          <w:ilvl w:val="2"/>
          <w:numId w:val="2"/>
        </w:numPr>
      </w:pPr>
      <w:r>
        <w:t>Discussion: None</w:t>
      </w:r>
    </w:p>
    <w:p w14:paraId="126F6837" w14:textId="77777777" w:rsidR="00D80F48" w:rsidRDefault="00C14B17" w:rsidP="00C41E03">
      <w:pPr>
        <w:pStyle w:val="ListParagraph"/>
        <w:numPr>
          <w:ilvl w:val="2"/>
          <w:numId w:val="2"/>
        </w:numPr>
      </w:pPr>
      <w:r>
        <w:t>Vote: Approved, none opposed</w:t>
      </w:r>
    </w:p>
    <w:p w14:paraId="2B7A5891" w14:textId="77777777" w:rsidR="00C41E03" w:rsidRDefault="00D80F48" w:rsidP="00C41E03">
      <w:pPr>
        <w:pStyle w:val="ListParagraph"/>
        <w:numPr>
          <w:ilvl w:val="1"/>
          <w:numId w:val="2"/>
        </w:numPr>
      </w:pPr>
      <w:r>
        <w:t>PHI</w:t>
      </w:r>
      <w:r w:rsidR="00C14B17">
        <w:t xml:space="preserve"> 269</w:t>
      </w:r>
    </w:p>
    <w:p w14:paraId="51A1BD1E" w14:textId="77777777" w:rsidR="00C41E03" w:rsidRDefault="00D80F48" w:rsidP="00C41E03">
      <w:pPr>
        <w:pStyle w:val="ListParagraph"/>
        <w:numPr>
          <w:ilvl w:val="2"/>
          <w:numId w:val="2"/>
        </w:numPr>
      </w:pPr>
      <w:r>
        <w:t>Motion to approve: Suzanne Madden</w:t>
      </w:r>
    </w:p>
    <w:p w14:paraId="4FCEFEB4" w14:textId="77777777" w:rsidR="00C41E03" w:rsidRDefault="00D80F48" w:rsidP="00C41E03">
      <w:pPr>
        <w:pStyle w:val="ListParagraph"/>
        <w:numPr>
          <w:ilvl w:val="2"/>
          <w:numId w:val="2"/>
        </w:numPr>
      </w:pPr>
      <w:r>
        <w:t>Second: Stephen Hill</w:t>
      </w:r>
    </w:p>
    <w:p w14:paraId="6A61BE52" w14:textId="77777777" w:rsidR="00C41E03" w:rsidRDefault="00D80F48" w:rsidP="00C41E03">
      <w:pPr>
        <w:pStyle w:val="ListParagraph"/>
        <w:numPr>
          <w:ilvl w:val="2"/>
          <w:numId w:val="2"/>
        </w:numPr>
      </w:pPr>
      <w:r>
        <w:t>Discussion:</w:t>
      </w:r>
    </w:p>
    <w:p w14:paraId="53CE2EAC" w14:textId="3DDA2DEB" w:rsidR="00C41E03" w:rsidRDefault="00D80F48" w:rsidP="00C41E03">
      <w:pPr>
        <w:pStyle w:val="ListParagraph"/>
        <w:numPr>
          <w:ilvl w:val="3"/>
          <w:numId w:val="2"/>
        </w:numPr>
      </w:pPr>
      <w:r>
        <w:t>Why is this needed?</w:t>
      </w:r>
    </w:p>
    <w:p w14:paraId="3AFF9CA7" w14:textId="584F5ED4" w:rsidR="00AE52DA" w:rsidRDefault="00AE52DA" w:rsidP="00AE52DA">
      <w:pPr>
        <w:pStyle w:val="ListParagraph"/>
        <w:numPr>
          <w:ilvl w:val="4"/>
          <w:numId w:val="2"/>
        </w:numPr>
      </w:pPr>
      <w:r>
        <w:t>The course is exclusively a study-abroad course and is more focused on Western Heritage rather than Creative Expression.</w:t>
      </w:r>
    </w:p>
    <w:p w14:paraId="47DBC9B9" w14:textId="431D3D87" w:rsidR="00C14B17" w:rsidRPr="00822461" w:rsidRDefault="00D80F48" w:rsidP="00C41E03">
      <w:pPr>
        <w:pStyle w:val="ListParagraph"/>
        <w:numPr>
          <w:ilvl w:val="2"/>
          <w:numId w:val="2"/>
        </w:numPr>
      </w:pPr>
      <w:r>
        <w:t>Vote: Approved, none opposed</w:t>
      </w:r>
    </w:p>
    <w:p w14:paraId="0114EB36" w14:textId="19856929" w:rsidR="00822461" w:rsidRDefault="00822461" w:rsidP="00822461">
      <w:pPr>
        <w:pStyle w:val="ListParagraph"/>
        <w:numPr>
          <w:ilvl w:val="0"/>
          <w:numId w:val="2"/>
        </w:numPr>
      </w:pPr>
      <w:r w:rsidRPr="00822461">
        <w:t xml:space="preserve">Music proposal: Add MUS 120 (Doug Hill) </w:t>
      </w:r>
    </w:p>
    <w:p w14:paraId="2E200504" w14:textId="679C74BD" w:rsidR="00EA51DC" w:rsidRDefault="00EA51DC" w:rsidP="00EA51DC">
      <w:pPr>
        <w:pStyle w:val="ListParagraph"/>
        <w:numPr>
          <w:ilvl w:val="1"/>
          <w:numId w:val="2"/>
        </w:numPr>
      </w:pPr>
      <w:r>
        <w:t xml:space="preserve">In Doug’s absence, Susan Malone explained rationale.   Course was not in University Gen Ed, so requesting to be added.  Friendly </w:t>
      </w:r>
      <w:r>
        <w:lastRenderedPageBreak/>
        <w:t xml:space="preserve">amendment proposed by Susan: add to “Other Communication” instead of “Written Communication”. </w:t>
      </w:r>
    </w:p>
    <w:p w14:paraId="78376A45" w14:textId="44767AB0" w:rsidR="00EA51DC" w:rsidRDefault="00EA51DC" w:rsidP="00EA51DC">
      <w:pPr>
        <w:pStyle w:val="ListParagraph"/>
        <w:numPr>
          <w:ilvl w:val="2"/>
          <w:numId w:val="2"/>
        </w:numPr>
      </w:pPr>
      <w:r>
        <w:t>Motion to approve with amendment: Linda Barber</w:t>
      </w:r>
    </w:p>
    <w:p w14:paraId="104D7AFF" w14:textId="1DE6558F" w:rsidR="00EA51DC" w:rsidRDefault="00EA51DC" w:rsidP="00EA51DC">
      <w:pPr>
        <w:pStyle w:val="ListParagraph"/>
        <w:numPr>
          <w:ilvl w:val="2"/>
          <w:numId w:val="2"/>
        </w:numPr>
      </w:pPr>
      <w:r>
        <w:t>Second: Wesley Barker</w:t>
      </w:r>
    </w:p>
    <w:p w14:paraId="286D0054" w14:textId="71422939" w:rsidR="00EA51DC" w:rsidRDefault="00EA51DC" w:rsidP="00EA51DC">
      <w:pPr>
        <w:pStyle w:val="ListParagraph"/>
        <w:numPr>
          <w:ilvl w:val="2"/>
          <w:numId w:val="2"/>
        </w:numPr>
      </w:pPr>
      <w:r>
        <w:t>Discussion:</w:t>
      </w:r>
      <w:r w:rsidR="00C41E03">
        <w:t xml:space="preserve"> None</w:t>
      </w:r>
    </w:p>
    <w:p w14:paraId="5E94A7FC" w14:textId="29140BDC" w:rsidR="00EA51DC" w:rsidRPr="00822461" w:rsidRDefault="00EA51DC" w:rsidP="00EA51DC">
      <w:pPr>
        <w:pStyle w:val="ListParagraph"/>
        <w:numPr>
          <w:ilvl w:val="2"/>
          <w:numId w:val="2"/>
        </w:numPr>
      </w:pPr>
      <w:r>
        <w:t>Vote: Approved, none opposed</w:t>
      </w:r>
    </w:p>
    <w:p w14:paraId="1A90156A" w14:textId="6BDF58AA" w:rsidR="00822461" w:rsidRDefault="00822461" w:rsidP="00822461">
      <w:pPr>
        <w:pStyle w:val="ListParagraph"/>
        <w:numPr>
          <w:ilvl w:val="0"/>
          <w:numId w:val="2"/>
        </w:numPr>
      </w:pPr>
      <w:r w:rsidRPr="00822461">
        <w:t>CHP proposal: Move MAT 133 and UNV 101 to CHP requirements; reduce Behavioral/Social Science hours from 9 to 6 (Leslie Taylor/Nannette Turner)</w:t>
      </w:r>
      <w:r w:rsidR="007563B1">
        <w:t xml:space="preserve"> – Presented by Suzanne Madden</w:t>
      </w:r>
    </w:p>
    <w:p w14:paraId="55C5A945" w14:textId="5CB78DCE" w:rsidR="007563B1" w:rsidRDefault="007563B1" w:rsidP="007563B1">
      <w:pPr>
        <w:pStyle w:val="ListParagraph"/>
        <w:numPr>
          <w:ilvl w:val="1"/>
          <w:numId w:val="2"/>
        </w:numPr>
      </w:pPr>
      <w:r>
        <w:t>Motion: Sharon Augustine</w:t>
      </w:r>
    </w:p>
    <w:p w14:paraId="08C7F26E" w14:textId="14BF16C8" w:rsidR="007563B1" w:rsidRDefault="007563B1" w:rsidP="007563B1">
      <w:pPr>
        <w:pStyle w:val="ListParagraph"/>
        <w:numPr>
          <w:ilvl w:val="1"/>
          <w:numId w:val="2"/>
        </w:numPr>
      </w:pPr>
      <w:r>
        <w:t>Second: Kathy Kloepper</w:t>
      </w:r>
    </w:p>
    <w:p w14:paraId="01D9BC1E" w14:textId="7B59E779" w:rsidR="007563B1" w:rsidRDefault="007563B1" w:rsidP="007563B1">
      <w:pPr>
        <w:pStyle w:val="ListParagraph"/>
        <w:numPr>
          <w:ilvl w:val="1"/>
          <w:numId w:val="2"/>
        </w:numPr>
      </w:pPr>
      <w:r>
        <w:t>Discussion:</w:t>
      </w:r>
    </w:p>
    <w:p w14:paraId="431218EC" w14:textId="5ABD7166" w:rsidR="007563B1" w:rsidRDefault="007563B1" w:rsidP="007563B1">
      <w:pPr>
        <w:pStyle w:val="ListParagraph"/>
        <w:numPr>
          <w:ilvl w:val="2"/>
          <w:numId w:val="2"/>
        </w:numPr>
      </w:pPr>
      <w:r>
        <w:t xml:space="preserve">What </w:t>
      </w:r>
      <w:r w:rsidR="009041DF">
        <w:t>is th</w:t>
      </w:r>
      <w:r>
        <w:t>e change in hours?</w:t>
      </w:r>
    </w:p>
    <w:p w14:paraId="3FB5EEB0" w14:textId="53D7C938" w:rsidR="007563B1" w:rsidRDefault="0056497D" w:rsidP="0056497D">
      <w:pPr>
        <w:pStyle w:val="ListParagraph"/>
        <w:numPr>
          <w:ilvl w:val="3"/>
          <w:numId w:val="2"/>
        </w:numPr>
      </w:pPr>
      <w:r>
        <w:t xml:space="preserve">Reduce by </w:t>
      </w:r>
      <w:r w:rsidR="009041DF">
        <w:t xml:space="preserve">8 </w:t>
      </w:r>
      <w:r w:rsidR="00A73117">
        <w:t>credits</w:t>
      </w:r>
      <w:r>
        <w:t xml:space="preserve">.  </w:t>
      </w:r>
      <w:r w:rsidR="007563B1">
        <w:t xml:space="preserve">Took out 3 </w:t>
      </w:r>
      <w:r w:rsidR="00A73117">
        <w:t>credits from Behavioral/Social Science, move</w:t>
      </w:r>
      <w:r w:rsidR="007563B1">
        <w:t xml:space="preserve"> 4 </w:t>
      </w:r>
      <w:r w:rsidR="00A73117">
        <w:t xml:space="preserve">credits </w:t>
      </w:r>
      <w:r w:rsidR="007563B1">
        <w:t>from Quantitative Reasoning</w:t>
      </w:r>
      <w:r w:rsidR="00A73117">
        <w:t>, move</w:t>
      </w:r>
      <w:r w:rsidR="00CA0E31">
        <w:t xml:space="preserve"> </w:t>
      </w:r>
      <w:r w:rsidR="007563B1">
        <w:t xml:space="preserve">1 </w:t>
      </w:r>
      <w:r w:rsidR="00A73117">
        <w:t xml:space="preserve">credit from </w:t>
      </w:r>
      <w:r w:rsidR="007563B1">
        <w:t>UNV</w:t>
      </w:r>
    </w:p>
    <w:p w14:paraId="0A67B53D" w14:textId="580B8392" w:rsidR="007563B1" w:rsidRDefault="007563B1" w:rsidP="007563B1">
      <w:pPr>
        <w:pStyle w:val="ListParagraph"/>
        <w:numPr>
          <w:ilvl w:val="1"/>
          <w:numId w:val="2"/>
        </w:numPr>
      </w:pPr>
      <w:r>
        <w:t>Vote:</w:t>
      </w:r>
      <w:r w:rsidR="0056497D">
        <w:t xml:space="preserve"> Approved, none opposed</w:t>
      </w:r>
    </w:p>
    <w:p w14:paraId="4CC35FE4" w14:textId="0415DA12" w:rsidR="00792F18" w:rsidRPr="00822461" w:rsidRDefault="00792F18" w:rsidP="007563B1">
      <w:pPr>
        <w:pStyle w:val="ListParagraph"/>
        <w:numPr>
          <w:ilvl w:val="1"/>
          <w:numId w:val="2"/>
        </w:numPr>
      </w:pPr>
      <w:r>
        <w:t xml:space="preserve">Comments: Please double-check the menu of options on the master list to ensure accuracy.  </w:t>
      </w:r>
      <w:r w:rsidR="00AE768E">
        <w:t>The m</w:t>
      </w:r>
      <w:r>
        <w:t xml:space="preserve">aster list will be provided </w:t>
      </w:r>
      <w:r w:rsidR="00AE768E">
        <w:t xml:space="preserve">to the UGEC soon </w:t>
      </w:r>
      <w:r>
        <w:t>by Marilyn.</w:t>
      </w:r>
    </w:p>
    <w:p w14:paraId="24925016" w14:textId="1FBC7A93" w:rsidR="00822461" w:rsidRDefault="00822461" w:rsidP="00822461">
      <w:pPr>
        <w:pStyle w:val="ListParagraph"/>
        <w:numPr>
          <w:ilvl w:val="0"/>
          <w:numId w:val="2"/>
        </w:numPr>
      </w:pPr>
      <w:r w:rsidRPr="00822461">
        <w:t>Update by Reasoning Quantitatively Task Force (Kathy Kloepper/Wesley Barker)</w:t>
      </w:r>
    </w:p>
    <w:p w14:paraId="01804C24" w14:textId="004944FD" w:rsidR="006B274B" w:rsidRDefault="00CF7D8D" w:rsidP="00C41E03">
      <w:pPr>
        <w:pStyle w:val="ListParagraph"/>
        <w:numPr>
          <w:ilvl w:val="1"/>
          <w:numId w:val="2"/>
        </w:numPr>
      </w:pPr>
      <w:r>
        <w:t>Kathy</w:t>
      </w:r>
      <w:r w:rsidR="006B274B">
        <w:t xml:space="preserve"> </w:t>
      </w:r>
      <w:r>
        <w:t xml:space="preserve">and Wesley </w:t>
      </w:r>
      <w:r w:rsidR="006B274B">
        <w:t>presented th</w:t>
      </w:r>
      <w:r>
        <w:t xml:space="preserve">e report as </w:t>
      </w:r>
      <w:r w:rsidR="006B274B">
        <w:t>posted in Canvas</w:t>
      </w:r>
      <w:r>
        <w:t>.</w:t>
      </w:r>
    </w:p>
    <w:p w14:paraId="15E847CC" w14:textId="269910B8" w:rsidR="00AE768E" w:rsidRDefault="00AE768E" w:rsidP="00C41E03">
      <w:pPr>
        <w:pStyle w:val="ListParagraph"/>
        <w:numPr>
          <w:ilvl w:val="1"/>
          <w:numId w:val="2"/>
        </w:numPr>
      </w:pPr>
      <w:r>
        <w:t>Evaluation and faculty development will occur next academic year prior to next data collection.</w:t>
      </w:r>
    </w:p>
    <w:p w14:paraId="1C173366" w14:textId="31F5C15E" w:rsidR="00822461" w:rsidRDefault="00822461" w:rsidP="00822461">
      <w:pPr>
        <w:pStyle w:val="ListParagraph"/>
        <w:numPr>
          <w:ilvl w:val="0"/>
          <w:numId w:val="2"/>
        </w:numPr>
      </w:pPr>
      <w:r w:rsidRPr="00822461">
        <w:t xml:space="preserve">Reports on Communicating Effectively Orally assessment in </w:t>
      </w:r>
      <w:proofErr w:type="spellStart"/>
      <w:r w:rsidRPr="00822461">
        <w:t>CoPA</w:t>
      </w:r>
      <w:proofErr w:type="spellEnd"/>
      <w:r w:rsidRPr="00822461">
        <w:t xml:space="preserve"> (Wesley Barker) and CLAS (Kathy Kloepper)</w:t>
      </w:r>
    </w:p>
    <w:p w14:paraId="18D2F640" w14:textId="77777777" w:rsidR="00CF7D8D" w:rsidRDefault="00CF7D8D" w:rsidP="006B274B">
      <w:pPr>
        <w:pStyle w:val="ListParagraph"/>
        <w:numPr>
          <w:ilvl w:val="1"/>
          <w:numId w:val="2"/>
        </w:numPr>
      </w:pPr>
      <w:r>
        <w:t xml:space="preserve">Wesley presented on </w:t>
      </w:r>
      <w:proofErr w:type="spellStart"/>
      <w:r>
        <w:t>CoPA</w:t>
      </w:r>
      <w:proofErr w:type="spellEnd"/>
    </w:p>
    <w:p w14:paraId="3B1CD4FD" w14:textId="77777777" w:rsidR="00CF7D8D" w:rsidRPr="00822461" w:rsidRDefault="00CF7D8D" w:rsidP="00CF7D8D">
      <w:pPr>
        <w:pStyle w:val="ListParagraph"/>
        <w:numPr>
          <w:ilvl w:val="2"/>
          <w:numId w:val="2"/>
        </w:numPr>
      </w:pPr>
      <w:r>
        <w:t>Rubric issue with alignment to competencies</w:t>
      </w:r>
    </w:p>
    <w:p w14:paraId="22EC7FD8" w14:textId="1BC403FB" w:rsidR="00CF7D8D" w:rsidRDefault="00CF7D8D" w:rsidP="00CF7D8D">
      <w:pPr>
        <w:pStyle w:val="ListParagraph"/>
        <w:numPr>
          <w:ilvl w:val="2"/>
          <w:numId w:val="2"/>
        </w:numPr>
      </w:pPr>
      <w:proofErr w:type="spellStart"/>
      <w:r>
        <w:t>CoPA</w:t>
      </w:r>
      <w:proofErr w:type="spellEnd"/>
      <w:r w:rsidR="005E009D">
        <w:t xml:space="preserve"> written</w:t>
      </w:r>
      <w:r>
        <w:t xml:space="preserve"> report </w:t>
      </w:r>
      <w:r w:rsidR="005E009D">
        <w:t>is</w:t>
      </w:r>
      <w:r>
        <w:t xml:space="preserve"> provided in the Files </w:t>
      </w:r>
      <w:r w:rsidR="005E009D">
        <w:t xml:space="preserve">section </w:t>
      </w:r>
      <w:r>
        <w:t xml:space="preserve">of the UGEC Canvas </w:t>
      </w:r>
      <w:r w:rsidR="005E009D">
        <w:t>shell</w:t>
      </w:r>
      <w:r>
        <w:t>.</w:t>
      </w:r>
    </w:p>
    <w:p w14:paraId="3C080725" w14:textId="1E241415" w:rsidR="006B274B" w:rsidRDefault="006B274B" w:rsidP="006B274B">
      <w:pPr>
        <w:pStyle w:val="ListParagraph"/>
        <w:numPr>
          <w:ilvl w:val="1"/>
          <w:numId w:val="2"/>
        </w:numPr>
      </w:pPr>
      <w:r>
        <w:t xml:space="preserve">Kathy presented </w:t>
      </w:r>
      <w:r w:rsidR="00CF7D8D">
        <w:t>on CLAS</w:t>
      </w:r>
    </w:p>
    <w:p w14:paraId="5DA782E4" w14:textId="7B549F11" w:rsidR="006B274B" w:rsidRDefault="006B274B" w:rsidP="006B274B">
      <w:pPr>
        <w:pStyle w:val="ListParagraph"/>
        <w:numPr>
          <w:ilvl w:val="2"/>
          <w:numId w:val="2"/>
        </w:numPr>
      </w:pPr>
      <w:r>
        <w:t>Need better compensation</w:t>
      </w:r>
      <w:r w:rsidR="00CF7D8D">
        <w:t xml:space="preserve"> for those involved.</w:t>
      </w:r>
    </w:p>
    <w:p w14:paraId="139A970C" w14:textId="2AA33AAA" w:rsidR="006B274B" w:rsidRDefault="00CF7D8D" w:rsidP="00CF7D8D">
      <w:pPr>
        <w:pStyle w:val="ListParagraph"/>
        <w:numPr>
          <w:ilvl w:val="1"/>
          <w:numId w:val="2"/>
        </w:numPr>
      </w:pPr>
      <w:r>
        <w:t>This assessment will</w:t>
      </w:r>
      <w:r w:rsidR="006B274B">
        <w:t xml:space="preserve"> eventually bec</w:t>
      </w:r>
      <w:r>
        <w:t>ome a university-level assessment.</w:t>
      </w:r>
    </w:p>
    <w:p w14:paraId="4E636D03" w14:textId="59D8C1E6" w:rsidR="00CF7D8D" w:rsidRPr="00822461" w:rsidRDefault="00CF7D8D" w:rsidP="006B274B">
      <w:pPr>
        <w:pStyle w:val="ListParagraph"/>
        <w:numPr>
          <w:ilvl w:val="2"/>
          <w:numId w:val="2"/>
        </w:numPr>
      </w:pPr>
      <w:r>
        <w:t>Colleen and Achim will add results to Compliance Assist this summer</w:t>
      </w:r>
    </w:p>
    <w:p w14:paraId="59C6A0AA" w14:textId="39F3F20B" w:rsidR="00822461" w:rsidRDefault="00822461" w:rsidP="001E6EB6">
      <w:pPr>
        <w:pStyle w:val="ListParagraph"/>
        <w:numPr>
          <w:ilvl w:val="0"/>
          <w:numId w:val="2"/>
        </w:numPr>
      </w:pPr>
      <w:r w:rsidRPr="00822461">
        <w:t>Discussion of arranging a norming session for Communicating Effectively in Writing (Wesley Barker)  </w:t>
      </w:r>
    </w:p>
    <w:p w14:paraId="5E9955D4" w14:textId="0AD07CB9" w:rsidR="00CF7D8D" w:rsidRPr="00822461" w:rsidRDefault="00FA7E05" w:rsidP="00D60599">
      <w:pPr>
        <w:pStyle w:val="ListParagraph"/>
        <w:numPr>
          <w:ilvl w:val="1"/>
          <w:numId w:val="2"/>
        </w:numPr>
      </w:pPr>
      <w:r>
        <w:t>Already h</w:t>
      </w:r>
      <w:r w:rsidR="00D60599">
        <w:t>ave a rubric;</w:t>
      </w:r>
      <w:r>
        <w:t xml:space="preserve"> need to arrange a session to examine artifacts and score them together as 3 colleges.</w:t>
      </w:r>
    </w:p>
    <w:p w14:paraId="4CE7A611" w14:textId="1F15D773" w:rsidR="0019620C" w:rsidRDefault="00822461" w:rsidP="00E51C19">
      <w:pPr>
        <w:pStyle w:val="ListParagraph"/>
        <w:numPr>
          <w:ilvl w:val="0"/>
          <w:numId w:val="2"/>
        </w:numPr>
      </w:pPr>
      <w:r w:rsidRPr="00822461">
        <w:t>Other business</w:t>
      </w:r>
    </w:p>
    <w:p w14:paraId="23F72BD3" w14:textId="41983C0E" w:rsidR="00E51C19" w:rsidRDefault="00E51C19" w:rsidP="00E51C19">
      <w:pPr>
        <w:pStyle w:val="ListParagraph"/>
        <w:numPr>
          <w:ilvl w:val="1"/>
          <w:numId w:val="2"/>
        </w:numPr>
      </w:pPr>
      <w:r>
        <w:t>None</w:t>
      </w:r>
    </w:p>
    <w:p w14:paraId="0844C8D2" w14:textId="597E51C7" w:rsidR="00E51C19" w:rsidRDefault="00E51C19" w:rsidP="00E51C19"/>
    <w:p w14:paraId="5E143215" w14:textId="76B9FA16" w:rsidR="00E51C19" w:rsidRDefault="00E51C19" w:rsidP="00E51C19">
      <w:r>
        <w:t>Minutes respectfully submitted by Jeff Hall</w:t>
      </w:r>
    </w:p>
    <w:sectPr w:rsidR="00E51C19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D65"/>
    <w:multiLevelType w:val="hybridMultilevel"/>
    <w:tmpl w:val="0BBA5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6B5C"/>
    <w:multiLevelType w:val="hybridMultilevel"/>
    <w:tmpl w:val="DCA2D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F6A60"/>
    <w:multiLevelType w:val="hybridMultilevel"/>
    <w:tmpl w:val="7CE2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B3FD8"/>
    <w:multiLevelType w:val="hybridMultilevel"/>
    <w:tmpl w:val="126AC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0C"/>
    <w:rsid w:val="000A3FA3"/>
    <w:rsid w:val="0019620C"/>
    <w:rsid w:val="001E6EB6"/>
    <w:rsid w:val="002112E9"/>
    <w:rsid w:val="00380818"/>
    <w:rsid w:val="00387C63"/>
    <w:rsid w:val="0041285F"/>
    <w:rsid w:val="004D2E86"/>
    <w:rsid w:val="0056497D"/>
    <w:rsid w:val="005E009D"/>
    <w:rsid w:val="006666C1"/>
    <w:rsid w:val="006B274B"/>
    <w:rsid w:val="007563B1"/>
    <w:rsid w:val="00792F18"/>
    <w:rsid w:val="007D1375"/>
    <w:rsid w:val="00822461"/>
    <w:rsid w:val="009041DF"/>
    <w:rsid w:val="009E046F"/>
    <w:rsid w:val="00A214C8"/>
    <w:rsid w:val="00A73117"/>
    <w:rsid w:val="00AE52DA"/>
    <w:rsid w:val="00AE768E"/>
    <w:rsid w:val="00C14B17"/>
    <w:rsid w:val="00C41E03"/>
    <w:rsid w:val="00C937F5"/>
    <w:rsid w:val="00CA0E31"/>
    <w:rsid w:val="00CF7D8D"/>
    <w:rsid w:val="00D60599"/>
    <w:rsid w:val="00D80F48"/>
    <w:rsid w:val="00D93259"/>
    <w:rsid w:val="00DE637E"/>
    <w:rsid w:val="00E36007"/>
    <w:rsid w:val="00E51C19"/>
    <w:rsid w:val="00EA51DC"/>
    <w:rsid w:val="00F338E5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5983B"/>
  <w14:defaultImageDpi w14:val="300"/>
  <w15:docId w15:val="{CA35C428-0CDE-4100-A4D9-42B06147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Stapleton</dc:creator>
  <cp:lastModifiedBy>Susan Malone</cp:lastModifiedBy>
  <cp:revision>2</cp:revision>
  <dcterms:created xsi:type="dcterms:W3CDTF">2020-08-04T13:58:00Z</dcterms:created>
  <dcterms:modified xsi:type="dcterms:W3CDTF">2020-08-04T13:58:00Z</dcterms:modified>
</cp:coreProperties>
</file>