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3F269" w14:textId="77777777" w:rsidR="00CD48D0" w:rsidRDefault="00745FC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Agenda</w:t>
      </w:r>
    </w:p>
    <w:p w14:paraId="4E6794AA" w14:textId="77777777" w:rsidR="00CD48D0" w:rsidRDefault="00745FC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University General Education Committee</w:t>
      </w:r>
    </w:p>
    <w:p w14:paraId="76BF1499" w14:textId="77777777" w:rsidR="00CD48D0" w:rsidRDefault="00745FC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 March 2017</w:t>
      </w:r>
    </w:p>
    <w:p w14:paraId="1B861F6E" w14:textId="77777777" w:rsidR="00CD48D0" w:rsidRDefault="00CD48D0">
      <w:pPr>
        <w:pStyle w:val="Body"/>
      </w:pPr>
    </w:p>
    <w:p w14:paraId="03707D88" w14:textId="77777777" w:rsidR="00CD48D0" w:rsidRDefault="00CD48D0">
      <w:pPr>
        <w:pStyle w:val="Body"/>
      </w:pPr>
    </w:p>
    <w:p w14:paraId="0D8C7139" w14:textId="77777777" w:rsidR="00CD48D0" w:rsidRDefault="00745FC6">
      <w:pPr>
        <w:pStyle w:val="Body"/>
        <w:numPr>
          <w:ilvl w:val="0"/>
          <w:numId w:val="2"/>
        </w:numPr>
      </w:pPr>
      <w:r>
        <w:t>Approval of Minutes</w:t>
      </w:r>
    </w:p>
    <w:p w14:paraId="5FE04EA1" w14:textId="77777777" w:rsidR="00CD48D0" w:rsidRDefault="00CD48D0">
      <w:pPr>
        <w:pStyle w:val="Body"/>
      </w:pPr>
    </w:p>
    <w:p w14:paraId="3B3555CC" w14:textId="77777777" w:rsidR="00CD48D0" w:rsidRDefault="00745FC6">
      <w:pPr>
        <w:pStyle w:val="Body"/>
        <w:numPr>
          <w:ilvl w:val="0"/>
          <w:numId w:val="2"/>
        </w:numPr>
      </w:pPr>
      <w:r>
        <w:t>Curriculum</w:t>
      </w:r>
    </w:p>
    <w:p w14:paraId="08294EC0" w14:textId="77777777" w:rsidR="00CD48D0" w:rsidRDefault="00745FC6">
      <w:pPr>
        <w:pStyle w:val="Body"/>
        <w:numPr>
          <w:ilvl w:val="2"/>
          <w:numId w:val="4"/>
        </w:numPr>
      </w:pPr>
      <w:r>
        <w:t>TSM Proposal</w:t>
      </w:r>
    </w:p>
    <w:p w14:paraId="33BED4D9" w14:textId="77777777" w:rsidR="00CD48D0" w:rsidRDefault="00745FC6">
      <w:pPr>
        <w:pStyle w:val="Body"/>
        <w:numPr>
          <w:ilvl w:val="2"/>
          <w:numId w:val="4"/>
        </w:numPr>
      </w:pPr>
      <w:r>
        <w:t>CLA Proposals</w:t>
      </w:r>
    </w:p>
    <w:p w14:paraId="1F9EBF86" w14:textId="77777777" w:rsidR="005E3CD4" w:rsidRDefault="00745FC6" w:rsidP="00DF55C7">
      <w:pPr>
        <w:pStyle w:val="Body"/>
        <w:numPr>
          <w:ilvl w:val="2"/>
          <w:numId w:val="4"/>
        </w:numPr>
      </w:pPr>
      <w:r>
        <w:t>Penfield Proposal</w:t>
      </w:r>
    </w:p>
    <w:p w14:paraId="553ED9E8" w14:textId="77777777" w:rsidR="005E3CD4" w:rsidRDefault="005E3CD4" w:rsidP="005E3CD4">
      <w:pPr>
        <w:pStyle w:val="Body"/>
      </w:pPr>
    </w:p>
    <w:p w14:paraId="66F616F0" w14:textId="28263965" w:rsidR="00CD48D0" w:rsidRDefault="00745FC6" w:rsidP="005E3CD4">
      <w:pPr>
        <w:pStyle w:val="Body"/>
      </w:pPr>
      <w:r>
        <w:t>C) Assessment</w:t>
      </w:r>
    </w:p>
    <w:p w14:paraId="09DAEBBA" w14:textId="476EA345" w:rsidR="00CD48D0" w:rsidRDefault="00745FC6">
      <w:pPr>
        <w:pStyle w:val="Body"/>
        <w:numPr>
          <w:ilvl w:val="2"/>
          <w:numId w:val="4"/>
        </w:numPr>
      </w:pPr>
      <w:r>
        <w:t>Writing Assessment and Closing the Loop</w:t>
      </w:r>
      <w:r w:rsidR="00147EAA">
        <w:t>: Penfield Report</w:t>
      </w:r>
    </w:p>
    <w:p w14:paraId="2E91FFAF" w14:textId="77777777" w:rsidR="00CD48D0" w:rsidRDefault="00DF55C7">
      <w:pPr>
        <w:pStyle w:val="Body"/>
        <w:numPr>
          <w:ilvl w:val="2"/>
          <w:numId w:val="4"/>
        </w:numPr>
      </w:pPr>
      <w:r>
        <w:t>Scientific</w:t>
      </w:r>
      <w:r w:rsidR="00745FC6">
        <w:t xml:space="preserve"> Reasoning Rubrics</w:t>
      </w:r>
      <w:r>
        <w:t>:  plan for next year</w:t>
      </w:r>
    </w:p>
    <w:p w14:paraId="320AB07F" w14:textId="77777777" w:rsidR="00CD48D0" w:rsidRDefault="00CD48D0">
      <w:pPr>
        <w:pStyle w:val="Body"/>
      </w:pPr>
    </w:p>
    <w:p w14:paraId="3FCC5C80" w14:textId="303AE989" w:rsidR="005E3CD4" w:rsidRDefault="005E3CD4" w:rsidP="005E3CD4">
      <w:pPr>
        <w:pStyle w:val="Body"/>
      </w:pPr>
      <w:r>
        <w:t>D)  General Education Catalog Copy</w:t>
      </w:r>
    </w:p>
    <w:p w14:paraId="5050362B" w14:textId="77777777" w:rsidR="005E3CD4" w:rsidRDefault="005E3CD4" w:rsidP="005E3CD4">
      <w:pPr>
        <w:pStyle w:val="Body"/>
      </w:pPr>
    </w:p>
    <w:p w14:paraId="5F21BC65" w14:textId="5F1E0568" w:rsidR="00CD48D0" w:rsidRDefault="005E3CD4" w:rsidP="005E3CD4">
      <w:pPr>
        <w:pStyle w:val="Body"/>
      </w:pPr>
      <w:r>
        <w:t xml:space="preserve">E)  </w:t>
      </w:r>
      <w:r w:rsidR="00745FC6">
        <w:t>New Business</w:t>
      </w:r>
    </w:p>
    <w:p w14:paraId="2C455ABD" w14:textId="77777777" w:rsidR="00CD48D0" w:rsidRDefault="00CD48D0">
      <w:pPr>
        <w:pStyle w:val="Body"/>
      </w:pPr>
    </w:p>
    <w:p w14:paraId="7BB6DBA6" w14:textId="68E06B02" w:rsidR="00CD48D0" w:rsidRDefault="005E3CD4" w:rsidP="005E3CD4">
      <w:pPr>
        <w:pStyle w:val="Body"/>
      </w:pPr>
      <w:r>
        <w:t xml:space="preserve">F)  </w:t>
      </w:r>
      <w:r w:rsidR="00745FC6">
        <w:t xml:space="preserve">Scheduling </w:t>
      </w:r>
      <w:r>
        <w:t>2017-18 M</w:t>
      </w:r>
      <w:bookmarkStart w:id="0" w:name="_GoBack"/>
      <w:bookmarkEnd w:id="0"/>
      <w:r>
        <w:t>eetings</w:t>
      </w:r>
    </w:p>
    <w:p w14:paraId="31156B16" w14:textId="77777777" w:rsidR="00CD48D0" w:rsidRDefault="00CD48D0">
      <w:pPr>
        <w:pStyle w:val="Body"/>
      </w:pPr>
    </w:p>
    <w:sectPr w:rsidR="00CD48D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3CE1" w14:textId="77777777" w:rsidR="00745FC6" w:rsidRDefault="00745FC6">
      <w:r>
        <w:separator/>
      </w:r>
    </w:p>
  </w:endnote>
  <w:endnote w:type="continuationSeparator" w:id="0">
    <w:p w14:paraId="447E969B" w14:textId="77777777" w:rsidR="00745FC6" w:rsidRDefault="007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5F992" w14:textId="77777777" w:rsidR="00745FC6" w:rsidRDefault="00745FC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0788" w14:textId="77777777" w:rsidR="00745FC6" w:rsidRDefault="00745FC6">
      <w:r>
        <w:separator/>
      </w:r>
    </w:p>
  </w:footnote>
  <w:footnote w:type="continuationSeparator" w:id="0">
    <w:p w14:paraId="48457D2D" w14:textId="77777777" w:rsidR="00745FC6" w:rsidRDefault="00745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D71A" w14:textId="77777777" w:rsidR="00745FC6" w:rsidRDefault="00745FC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1EE"/>
    <w:multiLevelType w:val="hybridMultilevel"/>
    <w:tmpl w:val="2DC2F2CE"/>
    <w:styleLink w:val="Bullet"/>
    <w:lvl w:ilvl="0" w:tplc="5C5465C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9E856D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62813C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9C6684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122AEB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B80B5C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69A679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BB078D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952F1A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DF844BB"/>
    <w:multiLevelType w:val="hybridMultilevel"/>
    <w:tmpl w:val="2DC2F2CE"/>
    <w:numStyleLink w:val="Bullet"/>
  </w:abstractNum>
  <w:abstractNum w:abstractNumId="2">
    <w:nsid w:val="3007354E"/>
    <w:multiLevelType w:val="hybridMultilevel"/>
    <w:tmpl w:val="522E0394"/>
    <w:styleLink w:val="Lettered"/>
    <w:lvl w:ilvl="0" w:tplc="C2604F2C">
      <w:start w:val="1"/>
      <w:numFmt w:val="upp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032A8">
      <w:start w:val="1"/>
      <w:numFmt w:val="upp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466E0">
      <w:start w:val="1"/>
      <w:numFmt w:val="upp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E66DE">
      <w:start w:val="1"/>
      <w:numFmt w:val="upp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E870D2">
      <w:start w:val="1"/>
      <w:numFmt w:val="upp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CE114">
      <w:start w:val="1"/>
      <w:numFmt w:val="upp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6DA3C">
      <w:start w:val="1"/>
      <w:numFmt w:val="upp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8DA5C">
      <w:start w:val="1"/>
      <w:numFmt w:val="upp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21B08">
      <w:start w:val="1"/>
      <w:numFmt w:val="upp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F240EA"/>
    <w:multiLevelType w:val="hybridMultilevel"/>
    <w:tmpl w:val="522E0394"/>
    <w:numStyleLink w:val="Lettered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48D0"/>
    <w:rsid w:val="00147EAA"/>
    <w:rsid w:val="005E3CD4"/>
    <w:rsid w:val="00745FC6"/>
    <w:rsid w:val="00A31917"/>
    <w:rsid w:val="00CD48D0"/>
    <w:rsid w:val="00D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FB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Macintosh Word</Application>
  <DocSecurity>0</DocSecurity>
  <Lines>2</Lines>
  <Paragraphs>1</Paragraphs>
  <ScaleCrop>false</ScaleCrop>
  <Company>Mercer University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Stapleton C</cp:lastModifiedBy>
  <cp:revision>5</cp:revision>
  <dcterms:created xsi:type="dcterms:W3CDTF">2017-03-22T21:20:00Z</dcterms:created>
  <dcterms:modified xsi:type="dcterms:W3CDTF">2017-03-22T21:47:00Z</dcterms:modified>
</cp:coreProperties>
</file>